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261" w:rsidRPr="00BE3261" w:rsidRDefault="00BE3261" w:rsidP="00BE3261">
      <w:pPr>
        <w:spacing w:before="100" w:beforeAutospacing="1"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21.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st.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nacionalnom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kvalifikacija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RS”,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27/18)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43.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Vladi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RS”, br. 55/05, 71/05 –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ispravka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, 101/07, 65/08, 16/11, 68/12 – US, 71/12, 7/14 – US, 44/14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30/18 – dr.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zakon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Vlada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donosi</w:t>
      </w:r>
      <w:proofErr w:type="spellEnd"/>
    </w:p>
    <w:p w:rsidR="00BE3261" w:rsidRPr="00BE3261" w:rsidRDefault="00BE3261" w:rsidP="00BE3261">
      <w:pPr>
        <w:spacing w:before="225" w:after="225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ODLUKU</w:t>
      </w:r>
    </w:p>
    <w:p w:rsidR="00BE3261" w:rsidRPr="00BE3261" w:rsidRDefault="00BE3261" w:rsidP="00BE3261">
      <w:pPr>
        <w:spacing w:before="225" w:after="225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proofErr w:type="gram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osnivanju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Sektorskog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veća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cektor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saobraćaja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usluga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transporta</w:t>
      </w:r>
      <w:proofErr w:type="spellEnd"/>
    </w:p>
    <w:p w:rsidR="00BE3261" w:rsidRPr="00BE3261" w:rsidRDefault="00BE3261" w:rsidP="00BE3261">
      <w:pPr>
        <w:spacing w:before="225" w:after="12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RS", br. 104 </w:t>
      </w:r>
      <w:proofErr w:type="gramStart"/>
      <w:r w:rsidRPr="00BE3261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28.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sz w:val="24"/>
          <w:szCs w:val="24"/>
        </w:rPr>
        <w:t>decembra</w:t>
      </w:r>
      <w:proofErr w:type="spellEnd"/>
      <w:proofErr w:type="gram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2018, 57 od 9.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sz w:val="24"/>
          <w:szCs w:val="24"/>
        </w:rPr>
        <w:t>avgusta</w:t>
      </w:r>
      <w:proofErr w:type="spellEnd"/>
      <w:proofErr w:type="gram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2019, 27 od 13.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sz w:val="24"/>
          <w:szCs w:val="24"/>
        </w:rPr>
        <w:t>marta</w:t>
      </w:r>
      <w:proofErr w:type="spellEnd"/>
      <w:proofErr w:type="gram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2020, 66 od 7.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sz w:val="24"/>
          <w:szCs w:val="24"/>
        </w:rPr>
        <w:t>maja</w:t>
      </w:r>
      <w:proofErr w:type="spellEnd"/>
      <w:proofErr w:type="gram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2020, 9 od 5.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sz w:val="24"/>
          <w:szCs w:val="24"/>
        </w:rPr>
        <w:t>februara</w:t>
      </w:r>
      <w:proofErr w:type="spellEnd"/>
      <w:proofErr w:type="gram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2021, 9 od 21.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sz w:val="24"/>
          <w:szCs w:val="24"/>
        </w:rPr>
        <w:t>januara</w:t>
      </w:r>
      <w:proofErr w:type="spellEnd"/>
      <w:proofErr w:type="gram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Osniva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Sektorsko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veće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sektor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usluga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transporta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(u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daljem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tekstu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Sektorsko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veće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odnose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saobraćajno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inženjerstvo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motorna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vozila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plovila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letilice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dizajniranje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razvoj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proizvodnju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održavanje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dijagnostifikovanje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kvarova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popravku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servisiranje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motornih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vozila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uključujući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opremu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pomeranje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tla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poljoprivredne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mašine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brodove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vozove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letilice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. Oblast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transporta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odnosi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transporta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tj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sz w:val="24"/>
          <w:szCs w:val="24"/>
        </w:rPr>
        <w:t>rukovanje</w:t>
      </w:r>
      <w:proofErr w:type="spellEnd"/>
      <w:proofErr w:type="gram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navigaciju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upravljanje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brodovima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letilicama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drugim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oblicima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npr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rukovanje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letilicama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kontrola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vazdušnim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sobraćajem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vazdušna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kontrola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kran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upravljanje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kamionima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letenje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navigacija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navigacione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tehnologije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poštanske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upravljanje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železnicom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upravljanje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motornim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vozilima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putu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upravljanje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brodom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špedicija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sl.).</w:t>
      </w:r>
      <w:bookmarkStart w:id="0" w:name="_GoBack"/>
      <w:bookmarkEnd w:id="0"/>
    </w:p>
    <w:p w:rsidR="00BE3261" w:rsidRPr="00BE3261" w:rsidRDefault="00BE3261" w:rsidP="00BE3261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Zadaci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da: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sz w:val="24"/>
          <w:szCs w:val="24"/>
        </w:rPr>
        <w:t>analizira</w:t>
      </w:r>
      <w:proofErr w:type="spellEnd"/>
      <w:proofErr w:type="gram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postojeće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utvrđuje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potrebne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kvalifikacije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sektoru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sz w:val="24"/>
          <w:szCs w:val="24"/>
        </w:rPr>
        <w:t>identifikuje</w:t>
      </w:r>
      <w:proofErr w:type="spellEnd"/>
      <w:proofErr w:type="gram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kvalifikacije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treba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osavremeniti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sz w:val="24"/>
          <w:szCs w:val="24"/>
        </w:rPr>
        <w:t>identifikuje</w:t>
      </w:r>
      <w:proofErr w:type="spellEnd"/>
      <w:proofErr w:type="gram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kvalifikacije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odgovaraju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potrebama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sz w:val="24"/>
          <w:szCs w:val="24"/>
        </w:rPr>
        <w:t>donosi</w:t>
      </w:r>
      <w:proofErr w:type="spellEnd"/>
      <w:proofErr w:type="gram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odluku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izradi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predloga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standarda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kvalifikacija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sz w:val="24"/>
          <w:szCs w:val="24"/>
        </w:rPr>
        <w:t>daje</w:t>
      </w:r>
      <w:proofErr w:type="spellEnd"/>
      <w:proofErr w:type="gram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mišljenje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očekivanim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ishodima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znanja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veština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unutar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sz w:val="24"/>
          <w:szCs w:val="24"/>
        </w:rPr>
        <w:t>promoviše</w:t>
      </w:r>
      <w:proofErr w:type="spellEnd"/>
      <w:proofErr w:type="gram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dijalog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neposrednu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saradnju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sveta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obrazovanja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sz w:val="24"/>
          <w:szCs w:val="24"/>
        </w:rPr>
        <w:t>promoviše</w:t>
      </w:r>
      <w:proofErr w:type="spellEnd"/>
      <w:proofErr w:type="gram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mogućnosti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obrazovanje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obuku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zapošljavanje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unutar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sz w:val="24"/>
          <w:szCs w:val="24"/>
        </w:rPr>
        <w:t>identifikuje</w:t>
      </w:r>
      <w:proofErr w:type="spellEnd"/>
      <w:proofErr w:type="gram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mogućnosti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obučavanje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odraslih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unutar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sz w:val="24"/>
          <w:szCs w:val="24"/>
        </w:rPr>
        <w:t>razmatra</w:t>
      </w:r>
      <w:proofErr w:type="spellEnd"/>
      <w:proofErr w:type="gram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implikacije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nacionalnog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okvira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kvalifikacija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kvalifikacije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unutar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sz w:val="24"/>
          <w:szCs w:val="24"/>
        </w:rPr>
        <w:t>predlaže</w:t>
      </w:r>
      <w:proofErr w:type="spellEnd"/>
      <w:proofErr w:type="gram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liste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kvalifikacija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nivoima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vrstama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stiču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priznavanjem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prethodnog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učenja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11)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sz w:val="24"/>
          <w:szCs w:val="24"/>
        </w:rPr>
        <w:t>obavlja</w:t>
      </w:r>
      <w:proofErr w:type="spellEnd"/>
      <w:proofErr w:type="gram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poslove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Zakonom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nacionalnom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kvalifikacija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članove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pet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godina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imenuju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se: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proofErr w:type="gram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predlog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Privredne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komore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Srbije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reprezentativnih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udruženja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poslodavaca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(1)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Miloš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Bogunović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(2)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Aleksandar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Spasić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Saveta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stručno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obrazovanje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obrazovanje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odraslih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– Goran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Cvijović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Konferencije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Konferencije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akademija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visokih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(1) prof.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Dalibor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Pešić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– KONUS;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(2) prof.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Zoran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Bundalo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prof.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Saša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Babić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>, KASSS.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Nacionalne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službe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zapošljavanje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Jasmina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Šantić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Ministarstva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prosvete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nauke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tehnološkog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razvoja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– prof.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Gabrijela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Grujić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Ministarstva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zapošljavanja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boračka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socijalna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Milica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Đurić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(3)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Ministarstva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građevinarstva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saobraćaja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infrastrukture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Jelena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Sofrić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vodni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saobraćaj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Jelena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Slović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vazdušni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saobraćaj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Miloš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Stanojević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Desimir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Desnica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E3261" w:rsidRPr="00BE3261" w:rsidRDefault="00BE3261" w:rsidP="00BE3261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(4)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Ministasrtva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omladine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sporta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Radovan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Ignjatović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reprezentativnih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granskih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sindikata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Granski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sindikat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javnih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saobraćajnih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komunalnih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delatnosti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Nezavisnost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>”: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Nebojša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Tasić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Sindikat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radnika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vazdušnog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vazduhoplovstva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Pavle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Pavlović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Konfederacija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slobodnih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sindikata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Nemanja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Kresoja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7)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zajednice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stručnih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Marija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Vučinić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Zajednica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saobraćajnih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8)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proofErr w:type="gram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predlog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Zavoda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unapređivanje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obrazovanja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vaspitanja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Nemanja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Radović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E3261" w:rsidRPr="00BE3261" w:rsidRDefault="00BE3261" w:rsidP="00BE3261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Članovi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Sektorskog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veća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iz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stava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tač</w:t>
      </w:r>
      <w:proofErr w:type="spellEnd"/>
      <w:proofErr w:type="gram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2)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proofErr w:type="gram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4),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tačka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5)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podtač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(1), (2)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(4),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tač</w:t>
      </w:r>
      <w:proofErr w:type="spellEnd"/>
      <w:proofErr w:type="gram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7)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proofErr w:type="gram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8)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tačke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učestvuju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radu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Sektorskog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veća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svim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oblastima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rada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Sektorskog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veća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iz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tačke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proofErr w:type="spellEnd"/>
      <w:proofErr w:type="gram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odluke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stava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sz w:val="24"/>
          <w:szCs w:val="24"/>
        </w:rPr>
        <w:t>tač</w:t>
      </w:r>
      <w:proofErr w:type="spellEnd"/>
      <w:proofErr w:type="gram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. 1), 3)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6),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ravnomerno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rotiraju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sektore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redosledu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utvrđuje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poslovnikom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stava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sz w:val="24"/>
          <w:szCs w:val="24"/>
        </w:rPr>
        <w:t>tačke</w:t>
      </w:r>
      <w:proofErr w:type="spellEnd"/>
      <w:proofErr w:type="gram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5)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podtačke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(3)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učestvuje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oblast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imenovan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261" w:rsidRPr="00BE3261" w:rsidRDefault="00BE3261" w:rsidP="00BE3261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RS,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57/2019</w:t>
      </w:r>
    </w:p>
    <w:p w:rsidR="00BE3261" w:rsidRPr="00BE3261" w:rsidRDefault="00BE3261" w:rsidP="00BE3261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sz w:val="24"/>
          <w:szCs w:val="24"/>
        </w:rPr>
        <w:t>**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RS,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27/2020</w:t>
      </w:r>
    </w:p>
    <w:p w:rsidR="00BE3261" w:rsidRPr="00BE3261" w:rsidRDefault="00BE3261" w:rsidP="00BE3261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sz w:val="24"/>
          <w:szCs w:val="24"/>
        </w:rPr>
        <w:t>***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RS,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9/2022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sz w:val="24"/>
          <w:szCs w:val="24"/>
        </w:rPr>
        <w:t>sebe</w:t>
      </w:r>
      <w:proofErr w:type="spellEnd"/>
      <w:proofErr w:type="gram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biraju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predsednika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reda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članova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učestvuju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svim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oblastima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tačke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proofErr w:type="gram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odluke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Sektorsko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veće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donosi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poslovnik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svom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Godišnji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izveštaj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Sektorsko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veće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podnosi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Agenciji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kvalifikacije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ministarstvu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nadležnom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poslove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obrazovanja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Vladi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najkasnije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do 1.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sz w:val="24"/>
          <w:szCs w:val="24"/>
        </w:rPr>
        <w:t>marta</w:t>
      </w:r>
      <w:proofErr w:type="spellEnd"/>
      <w:proofErr w:type="gram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tekuće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prethodnu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kalendarsku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Administrativno-tehničku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podršku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Sektorskom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veću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pruža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Agencija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kvalifikacije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stručnih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timova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imaju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naknadu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rad u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visini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utvrdi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Vlada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9. Ova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odluka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snagu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osmog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dana od dana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objavljivanja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u „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Službenom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glasniku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3261">
        <w:rPr>
          <w:rFonts w:ascii="Times New Roman" w:eastAsia="Times New Roman" w:hAnsi="Times New Roman" w:cs="Times New Roman"/>
          <w:sz w:val="24"/>
          <w:szCs w:val="24"/>
        </w:rPr>
        <w:t>05</w:t>
      </w:r>
      <w:proofErr w:type="gram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02-02-12709/2018</w:t>
      </w:r>
    </w:p>
    <w:p w:rsidR="00BE3261" w:rsidRPr="00BE3261" w:rsidRDefault="00BE3261" w:rsidP="00BE3261">
      <w:pPr>
        <w:spacing w:before="100" w:beforeAutospacing="1" w:after="15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Beogradu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, 27.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sz w:val="24"/>
          <w:szCs w:val="24"/>
        </w:rPr>
        <w:t>decembra</w:t>
      </w:r>
      <w:proofErr w:type="spellEnd"/>
      <w:proofErr w:type="gramEnd"/>
      <w:r w:rsidRPr="00BE3261">
        <w:rPr>
          <w:rFonts w:ascii="Times New Roman" w:eastAsia="Times New Roman" w:hAnsi="Times New Roman" w:cs="Times New Roman"/>
          <w:sz w:val="24"/>
          <w:szCs w:val="24"/>
        </w:rPr>
        <w:t xml:space="preserve"> 2018. </w:t>
      </w:r>
      <w:proofErr w:type="spellStart"/>
      <w:proofErr w:type="gramStart"/>
      <w:r w:rsidRPr="00BE3261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BE3261" w:rsidRPr="00BE3261" w:rsidRDefault="00BE3261" w:rsidP="00BE3261">
      <w:pPr>
        <w:spacing w:before="100" w:beforeAutospacing="1" w:after="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Vlada</w:t>
      </w:r>
      <w:proofErr w:type="spellEnd"/>
    </w:p>
    <w:p w:rsidR="00BE3261" w:rsidRPr="00BE3261" w:rsidRDefault="00BE3261" w:rsidP="00BE3261">
      <w:pPr>
        <w:spacing w:before="100" w:beforeAutospacing="1" w:after="15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lastRenderedPageBreak/>
        <w:t>Predsednik</w:t>
      </w:r>
      <w:proofErr w:type="spellEnd"/>
      <w:r w:rsidRPr="00BE326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E3261" w:rsidRPr="00BE3261" w:rsidRDefault="00BE3261" w:rsidP="00BE3261">
      <w:pPr>
        <w:spacing w:before="100" w:beforeAutospacing="1" w:after="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Ana </w:t>
      </w:r>
      <w:proofErr w:type="spellStart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Brnabić</w:t>
      </w:r>
      <w:proofErr w:type="spellEnd"/>
      <w:r w:rsidRPr="00BE326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E326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E3261">
        <w:rPr>
          <w:rFonts w:ascii="Times New Roman" w:eastAsia="Times New Roman" w:hAnsi="Times New Roman" w:cs="Times New Roman"/>
          <w:sz w:val="24"/>
          <w:szCs w:val="24"/>
        </w:rPr>
        <w:t>s.r.</w:t>
      </w:r>
      <w:proofErr w:type="spellEnd"/>
    </w:p>
    <w:p w:rsidR="008341E0" w:rsidRPr="00BE3261" w:rsidRDefault="00BE3261" w:rsidP="00BE3261"/>
    <w:sectPr w:rsidR="008341E0" w:rsidRPr="00BE32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ED"/>
    <w:rsid w:val="00541391"/>
    <w:rsid w:val="007F5AED"/>
    <w:rsid w:val="008C117B"/>
    <w:rsid w:val="00BE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1229C-E2F7-4EB5-8061-D20B006F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7432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4517">
              <w:marLeft w:val="0"/>
              <w:marRight w:val="0"/>
              <w:marTop w:val="0"/>
              <w:marBottom w:val="0"/>
              <w:divBdr>
                <w:top w:val="single" w:sz="12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5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44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3240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1377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9910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14415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80881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879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6691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7381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Victory (Client_Services)</dc:creator>
  <cp:keywords/>
  <dc:description/>
  <cp:lastModifiedBy>IT Victory (Client_Services)</cp:lastModifiedBy>
  <cp:revision>2</cp:revision>
  <dcterms:created xsi:type="dcterms:W3CDTF">2023-08-11T08:15:00Z</dcterms:created>
  <dcterms:modified xsi:type="dcterms:W3CDTF">2023-08-11T09:00:00Z</dcterms:modified>
</cp:coreProperties>
</file>