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3549" w14:textId="6BDC694B" w:rsidR="00347186" w:rsidRPr="00347186" w:rsidRDefault="00381B12" w:rsidP="00347186">
      <w:pPr>
        <w:shd w:val="clear" w:color="auto" w:fill="FFFFFF"/>
        <w:spacing w:after="0" w:line="240" w:lineRule="auto"/>
        <w:ind w:left="1276"/>
        <w:textAlignment w:val="top"/>
        <w:rPr>
          <w:rFonts w:eastAsia="Times New Roman" w:cs="Arial"/>
          <w:sz w:val="27"/>
          <w:szCs w:val="27"/>
          <w:lang w:val="ka-GE"/>
        </w:rPr>
      </w:pPr>
      <w:r w:rsidRPr="00653609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2A9A5D16" wp14:editId="096D0510">
            <wp:extent cx="897648" cy="1079500"/>
            <wp:effectExtent l="0" t="0" r="0" b="6350"/>
            <wp:docPr id="1" name="dimg_7" descr="Rezultat slika za grb vlade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7" descr="Rezultat slika za grb vlade republike srbi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33" cy="11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C7370" w14:textId="490FAFAB" w:rsidR="00381B12" w:rsidRPr="00653609" w:rsidRDefault="00347186" w:rsidP="00347186">
      <w:pPr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653609">
        <w:rPr>
          <w:rFonts w:ascii="Times New Roman" w:hAnsi="Times New Roman" w:cs="Times New Roman"/>
          <w:b/>
          <w:sz w:val="24"/>
          <w:szCs w:val="24"/>
          <w:lang w:val="ka-GE"/>
        </w:rPr>
        <w:t xml:space="preserve">ВЛАДА </w:t>
      </w:r>
    </w:p>
    <w:p w14:paraId="0ED56FAD" w14:textId="790D91DF" w:rsidR="00381B12" w:rsidRPr="00347186" w:rsidRDefault="00347186" w:rsidP="003471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347186">
        <w:rPr>
          <w:rFonts w:ascii="Times New Roman" w:hAnsi="Times New Roman" w:cs="Times New Roman"/>
          <w:b/>
          <w:bCs/>
          <w:sz w:val="24"/>
          <w:szCs w:val="24"/>
          <w:lang w:val="ka-GE"/>
        </w:rPr>
        <w:t>КАНЦЕЛАРИЈА ЗА ДУАЛНО OБРАЗОВАЊЕ</w:t>
      </w:r>
    </w:p>
    <w:p w14:paraId="2D29E71D" w14:textId="379EE2DD" w:rsidR="00381B12" w:rsidRPr="00347186" w:rsidRDefault="00347186" w:rsidP="003471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347186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И </w:t>
      </w:r>
      <w:r w:rsidRPr="003471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</w:t>
      </w:r>
      <w:r w:rsidRPr="00347186">
        <w:rPr>
          <w:rFonts w:ascii="Times New Roman" w:hAnsi="Times New Roman" w:cs="Times New Roman"/>
          <w:b/>
          <w:bCs/>
          <w:sz w:val="24"/>
          <w:szCs w:val="24"/>
          <w:lang w:val="ka-GE"/>
        </w:rPr>
        <w:t>АЦИОНАЛНИ OКВИР КВАЛИФИКАЦИЈА</w:t>
      </w:r>
    </w:p>
    <w:p w14:paraId="378073DD" w14:textId="2B41AD95" w:rsidR="00381B12" w:rsidRPr="00653609" w:rsidRDefault="00381B12" w:rsidP="00381B12">
      <w:pPr>
        <w:spacing w:after="0" w:line="240" w:lineRule="auto"/>
        <w:ind w:left="284"/>
        <w:rPr>
          <w:rFonts w:cs="Times New Roman"/>
          <w:sz w:val="24"/>
          <w:szCs w:val="24"/>
          <w:lang w:val="ka-GE"/>
        </w:rPr>
      </w:pPr>
      <w:r w:rsidRPr="00653609">
        <w:rPr>
          <w:rFonts w:ascii="Times New Roman" w:hAnsi="Times New Roman" w:cs="Times New Roman"/>
          <w:sz w:val="24"/>
          <w:szCs w:val="24"/>
          <w:lang w:val="ka-GE"/>
        </w:rPr>
        <w:t xml:space="preserve">   </w:t>
      </w:r>
      <w:r w:rsidRPr="0065360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53609">
        <w:rPr>
          <w:rFonts w:ascii="Times New Roman" w:hAnsi="Times New Roman" w:cs="Times New Roman"/>
          <w:sz w:val="24"/>
          <w:szCs w:val="24"/>
          <w:lang w:val="ka-GE"/>
        </w:rPr>
        <w:t xml:space="preserve">  Датум:</w:t>
      </w:r>
      <w:r w:rsidR="00347186" w:rsidRPr="003471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47186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D45218">
        <w:rPr>
          <w:rFonts w:ascii="Times New Roman" w:hAnsi="Times New Roman" w:cs="Times New Roman"/>
          <w:bCs/>
          <w:sz w:val="24"/>
          <w:szCs w:val="24"/>
        </w:rPr>
        <w:t>9</w:t>
      </w:r>
      <w:r w:rsidR="00347186">
        <w:rPr>
          <w:rFonts w:ascii="Times New Roman" w:hAnsi="Times New Roman" w:cs="Times New Roman"/>
          <w:bCs/>
          <w:sz w:val="24"/>
          <w:szCs w:val="24"/>
          <w:lang w:val="sr-Cyrl-RS"/>
        </w:rPr>
        <w:t>. мај 2023. године</w:t>
      </w:r>
    </w:p>
    <w:p w14:paraId="55E9C32B" w14:textId="77777777" w:rsidR="00381B12" w:rsidRPr="00653609" w:rsidRDefault="00381B12" w:rsidP="00381B1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a-GE"/>
        </w:rPr>
      </w:pPr>
      <w:r w:rsidRPr="00653609">
        <w:rPr>
          <w:rFonts w:ascii="Times New Roman" w:hAnsi="Times New Roman" w:cs="Times New Roman"/>
          <w:sz w:val="24"/>
          <w:szCs w:val="24"/>
          <w:lang w:val="ka-GE"/>
        </w:rPr>
        <w:t xml:space="preserve">             Немањина 22-26</w:t>
      </w:r>
    </w:p>
    <w:p w14:paraId="03F13951" w14:textId="77777777" w:rsidR="00381B12" w:rsidRPr="00653609" w:rsidRDefault="00381B12" w:rsidP="00381B1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a-GE"/>
        </w:rPr>
      </w:pPr>
      <w:r w:rsidRPr="00653609">
        <w:rPr>
          <w:rFonts w:ascii="Times New Roman" w:hAnsi="Times New Roman" w:cs="Times New Roman"/>
          <w:sz w:val="24"/>
          <w:szCs w:val="24"/>
          <w:lang w:val="ka-GE"/>
        </w:rPr>
        <w:t xml:space="preserve">                 Б е о г р а д</w:t>
      </w:r>
    </w:p>
    <w:p w14:paraId="58309318" w14:textId="54624FA9" w:rsidR="00381B12" w:rsidRPr="00347186" w:rsidRDefault="00347186" w:rsidP="00381B1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ka-GE"/>
        </w:rPr>
        <w:tab/>
      </w:r>
      <w:r>
        <w:rPr>
          <w:rFonts w:cs="Times New Roman"/>
          <w:sz w:val="24"/>
          <w:szCs w:val="24"/>
          <w:lang w:val="ka-GE"/>
        </w:rPr>
        <w:tab/>
      </w:r>
      <w:r>
        <w:rPr>
          <w:rFonts w:cs="Times New Roman"/>
          <w:sz w:val="24"/>
          <w:szCs w:val="24"/>
          <w:lang w:val="sr-Cyrl-RS"/>
        </w:rPr>
        <w:t xml:space="preserve">    </w:t>
      </w:r>
      <w:r w:rsidRPr="00347186">
        <w:rPr>
          <w:rFonts w:ascii="Times New Roman" w:hAnsi="Times New Roman" w:cs="Times New Roman"/>
          <w:sz w:val="24"/>
          <w:szCs w:val="24"/>
          <w:lang w:val="sr-Cyrl-RS"/>
        </w:rPr>
        <w:t>вп</w:t>
      </w:r>
    </w:p>
    <w:p w14:paraId="5A87E22C" w14:textId="77777777" w:rsidR="00381B12" w:rsidRPr="00653609" w:rsidRDefault="00381B12" w:rsidP="00381B12">
      <w:pPr>
        <w:rPr>
          <w:rFonts w:ascii="Times New Roman" w:hAnsi="Times New Roman" w:cs="Times New Roman"/>
          <w:sz w:val="24"/>
          <w:szCs w:val="24"/>
          <w:lang w:val="ka-GE"/>
        </w:rPr>
      </w:pPr>
    </w:p>
    <w:p w14:paraId="51C2FD95" w14:textId="77777777" w:rsidR="00D45218" w:rsidRDefault="00D45218" w:rsidP="00381B12">
      <w:pPr>
        <w:rPr>
          <w:rFonts w:cs="Times New Roman"/>
          <w:sz w:val="24"/>
          <w:szCs w:val="24"/>
          <w:lang w:val="ka-GE"/>
        </w:rPr>
      </w:pPr>
      <w:r>
        <w:rPr>
          <w:rFonts w:cs="Times New Roman"/>
          <w:sz w:val="24"/>
          <w:szCs w:val="24"/>
          <w:lang w:val="ka-GE"/>
        </w:rPr>
        <w:tab/>
      </w:r>
      <w:r>
        <w:rPr>
          <w:rFonts w:cs="Times New Roman"/>
          <w:sz w:val="24"/>
          <w:szCs w:val="24"/>
          <w:lang w:val="ka-GE"/>
        </w:rPr>
        <w:tab/>
      </w:r>
      <w:r>
        <w:rPr>
          <w:rFonts w:cs="Times New Roman"/>
          <w:sz w:val="24"/>
          <w:szCs w:val="24"/>
          <w:lang w:val="ka-GE"/>
        </w:rPr>
        <w:tab/>
      </w:r>
      <w:r>
        <w:rPr>
          <w:rFonts w:cs="Times New Roman"/>
          <w:sz w:val="24"/>
          <w:szCs w:val="24"/>
          <w:lang w:val="ka-GE"/>
        </w:rPr>
        <w:tab/>
      </w:r>
      <w:r>
        <w:rPr>
          <w:rFonts w:cs="Times New Roman"/>
          <w:sz w:val="24"/>
          <w:szCs w:val="24"/>
          <w:lang w:val="ka-GE"/>
        </w:rPr>
        <w:tab/>
      </w:r>
    </w:p>
    <w:p w14:paraId="29FCA5C0" w14:textId="333BD86A" w:rsidR="00381B12" w:rsidRPr="00D45218" w:rsidRDefault="00D45218" w:rsidP="00D45218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     </w:t>
      </w:r>
      <w:r w:rsidRPr="00D452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ЛИСТА КАНДИДАТА</w:t>
      </w:r>
    </w:p>
    <w:p w14:paraId="3EA6CA56" w14:textId="77777777" w:rsidR="00D45218" w:rsidRDefault="00D45218" w:rsidP="00D452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140158" w14:textId="77777777" w:rsidR="00D45218" w:rsidRDefault="00D45218" w:rsidP="00D4521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D45218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D45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улазе у изборни поступак</w:t>
      </w:r>
      <w:r w:rsidRPr="00D45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521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D45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5218">
        <w:rPr>
          <w:rFonts w:ascii="Times New Roman" w:hAnsi="Times New Roman" w:cs="Times New Roman"/>
          <w:bCs/>
          <w:sz w:val="24"/>
          <w:szCs w:val="24"/>
        </w:rPr>
        <w:t>попуњавање</w:t>
      </w:r>
      <w:proofErr w:type="spellEnd"/>
      <w:r w:rsidRPr="00D45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5218">
        <w:rPr>
          <w:rFonts w:ascii="Times New Roman" w:hAnsi="Times New Roman" w:cs="Times New Roman"/>
          <w:bCs/>
          <w:sz w:val="24"/>
          <w:szCs w:val="24"/>
          <w:lang w:val="sr-Cyrl-RS"/>
        </w:rPr>
        <w:t>извршилачк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их</w:t>
      </w:r>
      <w:proofErr w:type="spellEnd"/>
      <w:r w:rsidRPr="00D452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радн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их</w:t>
      </w:r>
      <w:r w:rsidRPr="00D452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места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и то:</w:t>
      </w:r>
    </w:p>
    <w:p w14:paraId="47332D16" w14:textId="56EE998A" w:rsidR="00D45218" w:rsidRDefault="00D45218" w:rsidP="00D452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радно место</w:t>
      </w:r>
      <w:r w:rsidRPr="00D45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4521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подршку нормативним пословима у дуалном образовању</w:t>
      </w:r>
      <w:r w:rsidRPr="00D45218">
        <w:rPr>
          <w:rFonts w:ascii="Times New Roman" w:hAnsi="Times New Roman" w:cs="Times New Roman"/>
          <w:sz w:val="24"/>
          <w:szCs w:val="24"/>
          <w:lang w:val="sr-Cyrl-RS"/>
        </w:rPr>
        <w:t xml:space="preserve">, разврстано у звање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млађи</w:t>
      </w:r>
      <w:r w:rsidRPr="00D45218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саветник, Сектор за дуално образовање </w:t>
      </w:r>
      <w:r w:rsidRPr="00D45218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D45218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Pr="00D452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EE4904" w14:textId="61F9C125" w:rsidR="00D45218" w:rsidRDefault="00D45218" w:rsidP="00D452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за послове планирања и праћења реализације пројеката и извештавања, разврстано у звање саветник, Сектор за финансијске послове – Група за праћење пројеката – 1 извршилац</w:t>
      </w:r>
    </w:p>
    <w:p w14:paraId="78AAD88B" w14:textId="77464286" w:rsidR="00D45218" w:rsidRDefault="00D45218" w:rsidP="00D452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за административне послове, разврстано у звање референт – 1 извршилац</w:t>
      </w:r>
    </w:p>
    <w:p w14:paraId="22EEFBC3" w14:textId="2D6B293F" w:rsidR="00D45218" w:rsidRDefault="00D45218" w:rsidP="00D4521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01C01B" w14:textId="7CBF02A1" w:rsidR="00CA38B4" w:rsidRPr="00E76FD1" w:rsidRDefault="00CA38B4" w:rsidP="00D4521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6F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Шифре кандидата:</w:t>
      </w:r>
    </w:p>
    <w:p w14:paraId="3245878D" w14:textId="133EE001" w:rsidR="00CA38B4" w:rsidRDefault="00CA38B4" w:rsidP="00CA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8B4">
        <w:rPr>
          <w:rFonts w:ascii="Times New Roman" w:hAnsi="Times New Roman" w:cs="Times New Roman"/>
          <w:sz w:val="24"/>
          <w:szCs w:val="24"/>
          <w:lang w:val="sr-Cyrl-RS"/>
        </w:rPr>
        <w:t>88Ј2604233ИН15</w:t>
      </w:r>
    </w:p>
    <w:p w14:paraId="028613D8" w14:textId="089E4A1E" w:rsidR="00CA38B4" w:rsidRDefault="00CA38B4" w:rsidP="00CA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8B4">
        <w:rPr>
          <w:rFonts w:ascii="Times New Roman" w:hAnsi="Times New Roman" w:cs="Times New Roman"/>
          <w:sz w:val="24"/>
          <w:szCs w:val="24"/>
          <w:lang w:val="sr-Cyrl-RS"/>
        </w:rPr>
        <w:t>88Ј2604231ИН18</w:t>
      </w:r>
    </w:p>
    <w:p w14:paraId="57905770" w14:textId="465CEF89" w:rsidR="00CA38B4" w:rsidRDefault="00CA38B4" w:rsidP="00CA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8B4">
        <w:rPr>
          <w:rFonts w:ascii="Times New Roman" w:hAnsi="Times New Roman" w:cs="Times New Roman"/>
          <w:sz w:val="24"/>
          <w:szCs w:val="24"/>
          <w:lang w:val="sr-Cyrl-RS"/>
        </w:rPr>
        <w:t>88Ј2604231ИН11</w:t>
      </w:r>
    </w:p>
    <w:p w14:paraId="17E12D2A" w14:textId="70CA2B25" w:rsidR="00CA38B4" w:rsidRDefault="00CA38B4" w:rsidP="00CA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8B4">
        <w:rPr>
          <w:rFonts w:ascii="Times New Roman" w:hAnsi="Times New Roman" w:cs="Times New Roman"/>
          <w:sz w:val="24"/>
          <w:szCs w:val="24"/>
          <w:lang w:val="sr-Cyrl-RS"/>
        </w:rPr>
        <w:t>88Ј2604231ИН09</w:t>
      </w:r>
    </w:p>
    <w:p w14:paraId="14330DF8" w14:textId="20ACA7EF" w:rsidR="00CA38B4" w:rsidRDefault="00CA38B4" w:rsidP="00CA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8B4">
        <w:rPr>
          <w:rFonts w:ascii="Times New Roman" w:hAnsi="Times New Roman" w:cs="Times New Roman"/>
          <w:sz w:val="24"/>
          <w:szCs w:val="24"/>
          <w:lang w:val="sr-Cyrl-RS"/>
        </w:rPr>
        <w:t>88Ј2604231ИН12</w:t>
      </w:r>
    </w:p>
    <w:p w14:paraId="6849E1B6" w14:textId="639A0875" w:rsidR="00CA38B4" w:rsidRDefault="00CA38B4" w:rsidP="00CA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8B4">
        <w:rPr>
          <w:rFonts w:ascii="Times New Roman" w:hAnsi="Times New Roman" w:cs="Times New Roman"/>
          <w:sz w:val="24"/>
          <w:szCs w:val="24"/>
          <w:lang w:val="sr-Cyrl-RS"/>
        </w:rPr>
        <w:t>88Ј2604232ИН17</w:t>
      </w:r>
    </w:p>
    <w:p w14:paraId="60DD4636" w14:textId="449D04D1" w:rsidR="00CA38B4" w:rsidRPr="00CA38B4" w:rsidRDefault="00CA38B4" w:rsidP="00CA38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8B4">
        <w:rPr>
          <w:rFonts w:ascii="Times New Roman" w:hAnsi="Times New Roman" w:cs="Times New Roman"/>
          <w:sz w:val="24"/>
          <w:szCs w:val="24"/>
          <w:lang w:val="sr-Cyrl-RS"/>
        </w:rPr>
        <w:t>88Ј2604232ИН13</w:t>
      </w:r>
    </w:p>
    <w:p w14:paraId="01E99BC0" w14:textId="77777777" w:rsidR="00D45218" w:rsidRPr="00D45218" w:rsidRDefault="00D45218" w:rsidP="00D45218">
      <w:pPr>
        <w:ind w:left="21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753C63" w14:textId="77777777" w:rsidR="00381B12" w:rsidRPr="008E02D3" w:rsidRDefault="00381B12" w:rsidP="00381B12">
      <w:pPr>
        <w:jc w:val="center"/>
        <w:rPr>
          <w:rFonts w:cs="Times New Roman"/>
          <w:b/>
          <w:sz w:val="24"/>
          <w:szCs w:val="24"/>
          <w:lang w:val="ka-GE"/>
        </w:rPr>
      </w:pPr>
    </w:p>
    <w:sectPr w:rsidR="00381B12" w:rsidRPr="008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197"/>
    <w:multiLevelType w:val="hybridMultilevel"/>
    <w:tmpl w:val="661CCDF2"/>
    <w:lvl w:ilvl="0" w:tplc="C61A6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08D7"/>
    <w:multiLevelType w:val="hybridMultilevel"/>
    <w:tmpl w:val="F9CC8D76"/>
    <w:lvl w:ilvl="0" w:tplc="9C8C0C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B6D25"/>
    <w:multiLevelType w:val="hybridMultilevel"/>
    <w:tmpl w:val="4FF2864E"/>
    <w:lvl w:ilvl="0" w:tplc="2D242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68BC"/>
    <w:multiLevelType w:val="hybridMultilevel"/>
    <w:tmpl w:val="C578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6700"/>
    <w:multiLevelType w:val="hybridMultilevel"/>
    <w:tmpl w:val="39E449DA"/>
    <w:lvl w:ilvl="0" w:tplc="545471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9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038768">
    <w:abstractNumId w:val="3"/>
  </w:num>
  <w:num w:numId="3" w16cid:durableId="1522205117">
    <w:abstractNumId w:val="0"/>
  </w:num>
  <w:num w:numId="4" w16cid:durableId="1320428137">
    <w:abstractNumId w:val="1"/>
  </w:num>
  <w:num w:numId="5" w16cid:durableId="153191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12"/>
    <w:rsid w:val="00347186"/>
    <w:rsid w:val="00381B12"/>
    <w:rsid w:val="005C7153"/>
    <w:rsid w:val="008E02D3"/>
    <w:rsid w:val="00CA38B4"/>
    <w:rsid w:val="00CC52F9"/>
    <w:rsid w:val="00D045FC"/>
    <w:rsid w:val="00D45218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F518"/>
  <w15:chartTrackingRefBased/>
  <w15:docId w15:val="{7D52F22D-EE8D-498E-8D7A-17C6E66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1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1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ext">
    <w:name w:val="text"/>
    <w:basedOn w:val="Normal"/>
    <w:uiPriority w:val="99"/>
    <w:semiHidden/>
    <w:rsid w:val="00347186"/>
    <w:pPr>
      <w:spacing w:before="60" w:after="60" w:line="240" w:lineRule="auto"/>
      <w:jc w:val="both"/>
    </w:pPr>
    <w:rPr>
      <w:rFonts w:ascii="Tahoma" w:eastAsia="Times New Roman" w:hAnsi="Tahoma" w:cs="Tahoma"/>
      <w:sz w:val="23"/>
      <w:szCs w:val="23"/>
    </w:rPr>
  </w:style>
  <w:style w:type="paragraph" w:customStyle="1" w:styleId="nazivobrasca">
    <w:name w:val="nazivobrasca"/>
    <w:basedOn w:val="Normal"/>
    <w:uiPriority w:val="99"/>
    <w:semiHidden/>
    <w:rsid w:val="00347186"/>
    <w:pPr>
      <w:spacing w:after="15" w:line="240" w:lineRule="auto"/>
      <w:jc w:val="center"/>
    </w:pPr>
    <w:rPr>
      <w:rFonts w:ascii="Tahoma" w:eastAsia="Times New Roman" w:hAnsi="Tahoma" w:cs="Tahoma"/>
      <w:b/>
      <w:bCs/>
      <w:sz w:val="23"/>
      <w:szCs w:val="23"/>
    </w:rPr>
  </w:style>
  <w:style w:type="paragraph" w:customStyle="1" w:styleId="clan">
    <w:name w:val="clan"/>
    <w:basedOn w:val="Normal"/>
    <w:uiPriority w:val="99"/>
    <w:semiHidden/>
    <w:rsid w:val="00347186"/>
    <w:pPr>
      <w:spacing w:before="240" w:after="240" w:line="240" w:lineRule="auto"/>
      <w:jc w:val="center"/>
    </w:pPr>
    <w:rPr>
      <w:rFonts w:ascii="Tahoma" w:eastAsia="Times New Roman" w:hAnsi="Tahoma" w:cs="Tahoma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D4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Dell</cp:lastModifiedBy>
  <cp:revision>4</cp:revision>
  <cp:lastPrinted>2023-05-19T07:47:00Z</cp:lastPrinted>
  <dcterms:created xsi:type="dcterms:W3CDTF">2023-05-19T06:39:00Z</dcterms:created>
  <dcterms:modified xsi:type="dcterms:W3CDTF">2023-05-19T07:47:00Z</dcterms:modified>
</cp:coreProperties>
</file>