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F55E7" w14:textId="77777777" w:rsidR="00EC2494" w:rsidRPr="00EC2494" w:rsidRDefault="00EC2494" w:rsidP="00EC2494">
      <w:pPr>
        <w:jc w:val="both"/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st.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nacionalnom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kvalifikacija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RS”,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27/18)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43.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Vladi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RS”, br. 55/05, 71/05 –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ispravka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, 101/07, 65/08, 16/11, 68/12 – US, 71/12, 7/14 – US, 44/14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30/18 – dr.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),</w:t>
      </w:r>
    </w:p>
    <w:p w14:paraId="5EEF52B0" w14:textId="77777777" w:rsidR="00EC2494" w:rsidRPr="00EC2494" w:rsidRDefault="00EC2494" w:rsidP="00EC249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494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14:paraId="1E4406A0" w14:textId="77777777" w:rsidR="00EC2494" w:rsidRPr="00EC2494" w:rsidRDefault="00EC2494" w:rsidP="00EC2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494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2BEF60D" w14:textId="77777777" w:rsidR="00EC2494" w:rsidRPr="00EC2494" w:rsidRDefault="00EC2494" w:rsidP="00EC2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494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spellStart"/>
      <w:r w:rsidRPr="00EC2494">
        <w:rPr>
          <w:rFonts w:ascii="Times New Roman" w:hAnsi="Times New Roman" w:cs="Times New Roman"/>
          <w:b/>
          <w:sz w:val="24"/>
          <w:szCs w:val="24"/>
        </w:rPr>
        <w:t>osnivanju</w:t>
      </w:r>
      <w:proofErr w:type="spellEnd"/>
      <w:r w:rsidRPr="00EC24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b/>
          <w:sz w:val="24"/>
          <w:szCs w:val="24"/>
        </w:rPr>
        <w:t>Sektorskog</w:t>
      </w:r>
      <w:proofErr w:type="spellEnd"/>
      <w:r w:rsidRPr="00EC24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b/>
          <w:sz w:val="24"/>
          <w:szCs w:val="24"/>
        </w:rPr>
        <w:t>veća</w:t>
      </w:r>
      <w:proofErr w:type="spellEnd"/>
      <w:r w:rsidRPr="00EC2494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EC2494">
        <w:rPr>
          <w:rFonts w:ascii="Times New Roman" w:hAnsi="Times New Roman" w:cs="Times New Roman"/>
          <w:b/>
          <w:sz w:val="24"/>
          <w:szCs w:val="24"/>
        </w:rPr>
        <w:t>sektor</w:t>
      </w:r>
      <w:proofErr w:type="spellEnd"/>
      <w:r w:rsidRPr="00EC24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b/>
          <w:sz w:val="24"/>
          <w:szCs w:val="24"/>
        </w:rPr>
        <w:t>zdravstva</w:t>
      </w:r>
      <w:proofErr w:type="spellEnd"/>
      <w:r w:rsidRPr="00EC24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EC24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b/>
          <w:sz w:val="24"/>
          <w:szCs w:val="24"/>
        </w:rPr>
        <w:t>socijalne</w:t>
      </w:r>
      <w:proofErr w:type="spellEnd"/>
      <w:r w:rsidRPr="00EC24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b/>
          <w:sz w:val="24"/>
          <w:szCs w:val="24"/>
        </w:rPr>
        <w:t>zaštite</w:t>
      </w:r>
      <w:proofErr w:type="spellEnd"/>
    </w:p>
    <w:p w14:paraId="78A23DB3" w14:textId="080E5233" w:rsidR="00E82630" w:rsidRPr="00E82630" w:rsidRDefault="00EC2494" w:rsidP="00E8263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C249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RS", br. 104 od 28.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decembra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2018 57 od 9.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avgusta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2019</w:t>
      </w:r>
      <w:r w:rsidR="00E82630">
        <w:rPr>
          <w:rFonts w:ascii="Times New Roman" w:hAnsi="Times New Roman" w:cs="Times New Roman"/>
          <w:sz w:val="24"/>
          <w:szCs w:val="24"/>
        </w:rPr>
        <w:t xml:space="preserve">, </w:t>
      </w:r>
      <w:r w:rsidR="00E82630" w:rsidRPr="00E82630">
        <w:rPr>
          <w:rFonts w:ascii="Times New Roman" w:hAnsi="Times New Roman" w:cs="Times New Roman"/>
          <w:color w:val="000000"/>
          <w:sz w:val="24"/>
          <w:szCs w:val="24"/>
        </w:rPr>
        <w:t xml:space="preserve">17 </w:t>
      </w:r>
      <w:r w:rsidR="00E82630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E82630" w:rsidRPr="00E82630">
        <w:rPr>
          <w:rFonts w:ascii="Times New Roman" w:hAnsi="Times New Roman" w:cs="Times New Roman"/>
          <w:color w:val="000000"/>
          <w:sz w:val="24"/>
          <w:szCs w:val="24"/>
        </w:rPr>
        <w:t xml:space="preserve"> 28. </w:t>
      </w:r>
      <w:proofErr w:type="spellStart"/>
      <w:r w:rsidR="00E82630">
        <w:rPr>
          <w:rFonts w:ascii="Times New Roman" w:hAnsi="Times New Roman" w:cs="Times New Roman"/>
          <w:color w:val="000000"/>
          <w:sz w:val="24"/>
          <w:szCs w:val="24"/>
        </w:rPr>
        <w:t>februara</w:t>
      </w:r>
      <w:proofErr w:type="spellEnd"/>
      <w:r w:rsidR="00E82630" w:rsidRPr="00E82630">
        <w:rPr>
          <w:rFonts w:ascii="Times New Roman" w:hAnsi="Times New Roman" w:cs="Times New Roman"/>
          <w:color w:val="000000"/>
          <w:sz w:val="24"/>
          <w:szCs w:val="24"/>
        </w:rPr>
        <w:t xml:space="preserve"> 2020.</w:t>
      </w:r>
      <w:r w:rsidR="00E82630" w:rsidRPr="00E8263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14:paraId="62F226F7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.</w:t>
      </w:r>
    </w:p>
    <w:p w14:paraId="7ECDAE30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Osniva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Sektorsko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veće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zdravstva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socijalne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Sektorsko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veće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) za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stomatologiju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medicinu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farmaciju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negu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bolesnika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uključujući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zdravstvenu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negu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starih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brigu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zdravlju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pružanje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nege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trudnicama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trudnoće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porođaja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postnatalnom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tradicionalnu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komplementarnu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medicinu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. Oblast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socijalne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brigu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starim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odraslim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licima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brigu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deci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mladima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uslugama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socijalnog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savetovanja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.</w:t>
      </w:r>
    </w:p>
    <w:p w14:paraId="33A06D30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Zadaci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da:</w:t>
      </w:r>
    </w:p>
    <w:p w14:paraId="2C8986C2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analizira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postojeće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;</w:t>
      </w:r>
    </w:p>
    <w:p w14:paraId="33037C6C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identifikuje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osavremeniti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;</w:t>
      </w:r>
    </w:p>
    <w:p w14:paraId="27C8FAB3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identifikuje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odgovaraju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potrebama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;</w:t>
      </w:r>
    </w:p>
    <w:p w14:paraId="64467918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izradi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standarda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kvalifikacija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;</w:t>
      </w:r>
    </w:p>
    <w:p w14:paraId="7EA08646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mišljenje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očekivanim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ishodima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veština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;</w:t>
      </w:r>
    </w:p>
    <w:p w14:paraId="6F4C3598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promoviše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dijalog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neposrednu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saradnju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sveta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;</w:t>
      </w:r>
    </w:p>
    <w:p w14:paraId="59B10652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promoviše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obuku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;</w:t>
      </w:r>
    </w:p>
    <w:p w14:paraId="774C6C99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identifikuje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obučavanje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odraslih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;</w:t>
      </w:r>
    </w:p>
    <w:p w14:paraId="49EF309A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razmatra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implikacije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nacionalnog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okvira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kvalifikacija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;</w:t>
      </w:r>
    </w:p>
    <w:p w14:paraId="78286A12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liste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kvalifikacija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nivoima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vrstama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stiču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priznavanjem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prethodnog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učenja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;</w:t>
      </w:r>
    </w:p>
    <w:p w14:paraId="417A247B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nacionalnom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kvalifikacija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.</w:t>
      </w:r>
    </w:p>
    <w:p w14:paraId="05D66AEA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3. Za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pet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imenuju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se:</w:t>
      </w:r>
    </w:p>
    <w:p w14:paraId="0DD03986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Privredne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komore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reprezentativnih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poslodavaca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:</w:t>
      </w:r>
    </w:p>
    <w:p w14:paraId="083B8B19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(1) Tatjana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Milošević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;</w:t>
      </w:r>
    </w:p>
    <w:p w14:paraId="6F53E125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(2) Dragana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Milutinović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.</w:t>
      </w:r>
    </w:p>
    <w:p w14:paraId="7FF148F1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strukovnih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komora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:</w:t>
      </w:r>
    </w:p>
    <w:p w14:paraId="6688332B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Komora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socijalne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:</w:t>
      </w:r>
    </w:p>
    <w:p w14:paraId="121FEEF0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– prof.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Miroslav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Brkić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;</w:t>
      </w:r>
    </w:p>
    <w:p w14:paraId="6E1E1965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Asocijacija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centara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socijalni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rad:</w:t>
      </w:r>
    </w:p>
    <w:p w14:paraId="13C117FA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– Sandra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Perić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;</w:t>
      </w:r>
    </w:p>
    <w:p w14:paraId="71C19507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Udruženje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poslodavaca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ustanova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socijalne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:</w:t>
      </w:r>
    </w:p>
    <w:p w14:paraId="2A7F2B20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– Zoran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Milačić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;</w:t>
      </w:r>
    </w:p>
    <w:p w14:paraId="6BA62E95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Lekarska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komora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:</w:t>
      </w:r>
    </w:p>
    <w:p w14:paraId="615600AA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– Milena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Jovović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;</w:t>
      </w:r>
    </w:p>
    <w:p w14:paraId="3B646162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Farmaceutska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komora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:</w:t>
      </w:r>
    </w:p>
    <w:p w14:paraId="14F8CE76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– Tatjana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Žunić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;</w:t>
      </w:r>
    </w:p>
    <w:p w14:paraId="281540E3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(6)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Komora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biohemičara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:</w:t>
      </w:r>
    </w:p>
    <w:p w14:paraId="52670AE6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Slavica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Cimbaljević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;</w:t>
      </w:r>
    </w:p>
    <w:p w14:paraId="5619E981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(7)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Komora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medicinskih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sestara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zdravstvenih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tehničara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:</w:t>
      </w:r>
    </w:p>
    <w:p w14:paraId="3B1FCC6F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– Vesna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Nikolić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;</w:t>
      </w:r>
    </w:p>
    <w:p w14:paraId="4DF29E9B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(8)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Stomatološka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komora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– spec.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stom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Čedomir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2494">
        <w:rPr>
          <w:rFonts w:ascii="Times New Roman" w:hAnsi="Times New Roman" w:cs="Times New Roman"/>
          <w:sz w:val="24"/>
          <w:szCs w:val="24"/>
        </w:rPr>
        <w:t>Pantelić.*</w:t>
      </w:r>
      <w:proofErr w:type="gramEnd"/>
    </w:p>
    <w:p w14:paraId="6FBB89CE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stručno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odraslih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Biljana Jovanović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Glavonjić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.</w:t>
      </w:r>
    </w:p>
    <w:p w14:paraId="08A29A73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Konferencije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Konferencije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akademija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visokih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:</w:t>
      </w:r>
    </w:p>
    <w:p w14:paraId="610BF5EE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(1) prof.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Ivanka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Marković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– KONUS;</w:t>
      </w:r>
    </w:p>
    <w:p w14:paraId="22E6A898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(2) prof.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Marko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Vojvodić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, KASSS.</w:t>
      </w:r>
    </w:p>
    <w:p w14:paraId="05DE8FBC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Nacionalne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Snežana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Dodig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.</w:t>
      </w:r>
    </w:p>
    <w:p w14:paraId="463CE1D5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2494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:*</w:t>
      </w:r>
      <w:proofErr w:type="gramEnd"/>
    </w:p>
    <w:p w14:paraId="28B08D9C" w14:textId="1A90F10E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prosvete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nauke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tehnološkog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563C4">
        <w:rPr>
          <w:rFonts w:ascii="Times New Roman" w:hAnsi="Times New Roman" w:cs="Times New Roman"/>
          <w:sz w:val="24"/>
          <w:szCs w:val="24"/>
        </w:rPr>
        <w:t>Milja</w:t>
      </w:r>
      <w:proofErr w:type="spellEnd"/>
      <w:r w:rsidR="006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563C4">
        <w:rPr>
          <w:rFonts w:ascii="Times New Roman" w:hAnsi="Times New Roman" w:cs="Times New Roman"/>
          <w:sz w:val="24"/>
          <w:szCs w:val="24"/>
        </w:rPr>
        <w:t>Krivok</w:t>
      </w:r>
      <w:proofErr w:type="spellEnd"/>
      <w:r w:rsidR="006563C4">
        <w:rPr>
          <w:rFonts w:ascii="Times New Roman" w:hAnsi="Times New Roman" w:cs="Times New Roman"/>
          <w:sz w:val="24"/>
          <w:szCs w:val="24"/>
          <w:lang w:val="sr-Latn-RS"/>
        </w:rPr>
        <w:t>uća</w:t>
      </w:r>
      <w:r w:rsidRPr="00EC2494">
        <w:rPr>
          <w:rFonts w:ascii="Times New Roman" w:hAnsi="Times New Roman" w:cs="Times New Roman"/>
          <w:sz w:val="24"/>
          <w:szCs w:val="24"/>
        </w:rPr>
        <w:t>;*</w:t>
      </w:r>
      <w:proofErr w:type="gramEnd"/>
      <w:r w:rsidR="006563C4">
        <w:rPr>
          <w:rFonts w:ascii="Times New Roman" w:hAnsi="Times New Roman" w:cs="Times New Roman"/>
          <w:sz w:val="24"/>
          <w:szCs w:val="24"/>
        </w:rPr>
        <w:t>*</w:t>
      </w:r>
    </w:p>
    <w:p w14:paraId="18355C5C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za rad,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boračka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socijalna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– Milena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Antić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2494">
        <w:rPr>
          <w:rFonts w:ascii="Times New Roman" w:hAnsi="Times New Roman" w:cs="Times New Roman"/>
          <w:sz w:val="24"/>
          <w:szCs w:val="24"/>
        </w:rPr>
        <w:t>Janić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;*</w:t>
      </w:r>
      <w:proofErr w:type="gramEnd"/>
    </w:p>
    <w:p w14:paraId="52250239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zdravlja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Ljiljana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2494">
        <w:rPr>
          <w:rFonts w:ascii="Times New Roman" w:hAnsi="Times New Roman" w:cs="Times New Roman"/>
          <w:sz w:val="24"/>
          <w:szCs w:val="24"/>
        </w:rPr>
        <w:t>Jovanović;*</w:t>
      </w:r>
      <w:proofErr w:type="gramEnd"/>
    </w:p>
    <w:p w14:paraId="70D32583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lastRenderedPageBreak/>
        <w:t xml:space="preserve">(4)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omladine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Snežana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2494">
        <w:rPr>
          <w:rFonts w:ascii="Times New Roman" w:hAnsi="Times New Roman" w:cs="Times New Roman"/>
          <w:sz w:val="24"/>
          <w:szCs w:val="24"/>
        </w:rPr>
        <w:t>Klašnja.*</w:t>
      </w:r>
      <w:proofErr w:type="gramEnd"/>
    </w:p>
    <w:p w14:paraId="6F530680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reprezentativnih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granskih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sindikata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:</w:t>
      </w:r>
    </w:p>
    <w:p w14:paraId="5F2D5CB3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Granski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sindikat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zdravstva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socijalne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Nezavisnost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”:</w:t>
      </w:r>
    </w:p>
    <w:p w14:paraId="6A4A3723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Dragan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Nikolić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;</w:t>
      </w:r>
    </w:p>
    <w:p w14:paraId="3C321A13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Sindikat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zaposlenih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zdravstvu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socijalnoj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:</w:t>
      </w:r>
    </w:p>
    <w:p w14:paraId="691F1501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– Zoran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Savić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;</w:t>
      </w:r>
    </w:p>
    <w:p w14:paraId="6875B9DA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Sindikat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lekara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farmaceuta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:</w:t>
      </w:r>
    </w:p>
    <w:p w14:paraId="0767CF05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Milan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Maksimović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;</w:t>
      </w:r>
    </w:p>
    <w:p w14:paraId="347D98BB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Sindikat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medicinskih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sestara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tehničara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:</w:t>
      </w:r>
    </w:p>
    <w:p w14:paraId="51591453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– Marina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Đorđević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;</w:t>
      </w:r>
    </w:p>
    <w:p w14:paraId="616D9E8C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Konfederacija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slobodnih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sindikata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:</w:t>
      </w:r>
    </w:p>
    <w:p w14:paraId="45685E5D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– Zoran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Nikodijević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.</w:t>
      </w:r>
    </w:p>
    <w:p w14:paraId="4FF8F924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stručnih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:</w:t>
      </w:r>
    </w:p>
    <w:p w14:paraId="1D7AAE60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(1) Biljana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Bojanić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Udruženje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medicinskih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.</w:t>
      </w:r>
    </w:p>
    <w:p w14:paraId="0680599E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:</w:t>
      </w:r>
    </w:p>
    <w:p w14:paraId="04FAB37B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Zavoda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unapređivanje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vaspitanja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Ljiljana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Filipović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;</w:t>
      </w:r>
    </w:p>
    <w:p w14:paraId="20C42830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Republičkog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zavoda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socijalnu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– Svetlana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Živanić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;</w:t>
      </w:r>
    </w:p>
    <w:p w14:paraId="20467D40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Pokrajinskog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zavoda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socijalnu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– Maja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Dumnić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;</w:t>
      </w:r>
    </w:p>
    <w:p w14:paraId="4B3FC27C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Instituta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zdravlje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„Dr Milan Jovanović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Batut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” –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Olivera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Ninković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Slađana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Baroš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.</w:t>
      </w:r>
    </w:p>
    <w:p w14:paraId="6814FEC3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2494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tač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. 3), 5), 6),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tač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. 8),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9)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podtač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. (1),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učestvuju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oblastima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.</w:t>
      </w:r>
    </w:p>
    <w:p w14:paraId="087E7861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2494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1), 4)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7)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ravnomerno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rotiraju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sektore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redosledu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poslovnikom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.</w:t>
      </w:r>
    </w:p>
    <w:p w14:paraId="76DCC62D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2494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9)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podtač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. (2)</w:t>
      </w:r>
      <w:proofErr w:type="gramStart"/>
      <w:r w:rsidRPr="00EC2494">
        <w:rPr>
          <w:rFonts w:ascii="Times New Roman" w:hAnsi="Times New Roman" w:cs="Times New Roman"/>
          <w:sz w:val="24"/>
          <w:szCs w:val="24"/>
        </w:rPr>
        <w:t>–(</w:t>
      </w:r>
      <w:proofErr w:type="gramEnd"/>
      <w:r w:rsidRPr="00EC249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učestvuju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za oblast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imenovani.*</w:t>
      </w:r>
    </w:p>
    <w:p w14:paraId="0EAB9B3F" w14:textId="457C6BC5" w:rsid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>*</w:t>
      </w:r>
      <w:bookmarkStart w:id="0" w:name="_Hlk61269636"/>
      <w:proofErr w:type="spellStart"/>
      <w:r w:rsidRPr="00EC249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RS,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57/2019</w:t>
      </w:r>
      <w:bookmarkEnd w:id="0"/>
    </w:p>
    <w:p w14:paraId="513F3B8F" w14:textId="57D53B1D" w:rsidR="006563C4" w:rsidRPr="00EC2494" w:rsidRDefault="006563C4" w:rsidP="00EC2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6563C4">
        <w:t xml:space="preserve"> </w:t>
      </w:r>
      <w:proofErr w:type="spellStart"/>
      <w:r w:rsidRPr="006563C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6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3C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6563C4">
        <w:rPr>
          <w:rFonts w:ascii="Times New Roman" w:hAnsi="Times New Roman" w:cs="Times New Roman"/>
          <w:sz w:val="24"/>
          <w:szCs w:val="24"/>
        </w:rPr>
        <w:t xml:space="preserve"> RS, </w:t>
      </w:r>
      <w:proofErr w:type="spellStart"/>
      <w:r w:rsidRPr="006563C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656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6563C4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686F6CC4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lastRenderedPageBreak/>
        <w:t>4</w:t>
      </w:r>
      <w:bookmarkStart w:id="1" w:name="_GoBack"/>
      <w:bookmarkEnd w:id="1"/>
      <w:r w:rsidRPr="00EC24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sebe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biraju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učestvuju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oblastima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.</w:t>
      </w:r>
    </w:p>
    <w:p w14:paraId="15AC93D7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Sektorsko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veće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poslovnik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svom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.</w:t>
      </w:r>
    </w:p>
    <w:p w14:paraId="18B06385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Godišnji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Sektorsko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veće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Agenciji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ministarstvu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nadležnom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Vladi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do 1.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marta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tekuće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kalendarsku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.</w:t>
      </w:r>
    </w:p>
    <w:p w14:paraId="41E69293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Administrativno-tehničku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Sektorskom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veću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pruža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Agencija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.</w:t>
      </w:r>
    </w:p>
    <w:p w14:paraId="4591E027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stručnih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timova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naknadu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za rad u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utvrdi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.</w:t>
      </w:r>
    </w:p>
    <w:p w14:paraId="08510E57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9. Ova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u „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”.</w:t>
      </w:r>
    </w:p>
    <w:p w14:paraId="289FCEBD" w14:textId="77777777" w:rsidR="00EC2494" w:rsidRPr="00EC2494" w:rsidRDefault="00EC2494" w:rsidP="00EC2494">
      <w:pPr>
        <w:rPr>
          <w:rFonts w:ascii="Times New Roman" w:hAnsi="Times New Roman" w:cs="Times New Roman"/>
          <w:sz w:val="24"/>
          <w:szCs w:val="24"/>
        </w:rPr>
      </w:pPr>
    </w:p>
    <w:p w14:paraId="15CAE5CE" w14:textId="77777777" w:rsidR="00EC2494" w:rsidRPr="00EC2494" w:rsidRDefault="00EC2494" w:rsidP="00EC2494">
      <w:pPr>
        <w:jc w:val="right"/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ab/>
      </w:r>
      <w:r w:rsidRPr="00EC2494">
        <w:rPr>
          <w:rFonts w:ascii="Times New Roman" w:hAnsi="Times New Roman" w:cs="Times New Roman"/>
          <w:sz w:val="24"/>
          <w:szCs w:val="24"/>
        </w:rPr>
        <w:tab/>
        <w:t xml:space="preserve">05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02-02-12710/2018</w:t>
      </w:r>
    </w:p>
    <w:p w14:paraId="23DECBB5" w14:textId="77777777" w:rsidR="00EC2494" w:rsidRPr="00EC2494" w:rsidRDefault="00EC2494" w:rsidP="00EC2494">
      <w:pPr>
        <w:jc w:val="right"/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Beogradu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, 27.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decembra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35399740" w14:textId="77777777" w:rsidR="00EC2494" w:rsidRPr="00EC2494" w:rsidRDefault="00EC2494" w:rsidP="00EC249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C2494">
        <w:rPr>
          <w:rFonts w:ascii="Times New Roman" w:hAnsi="Times New Roman" w:cs="Times New Roman"/>
          <w:sz w:val="24"/>
          <w:szCs w:val="24"/>
        </w:rPr>
        <w:t>Vlada</w:t>
      </w:r>
      <w:proofErr w:type="spellEnd"/>
    </w:p>
    <w:p w14:paraId="7D6C4A70" w14:textId="77777777" w:rsidR="00EC2494" w:rsidRPr="00EC2494" w:rsidRDefault="00EC2494" w:rsidP="00EC249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C2494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>,</w:t>
      </w:r>
    </w:p>
    <w:p w14:paraId="3E70A2DF" w14:textId="77777777" w:rsidR="00B7360B" w:rsidRPr="00EC2494" w:rsidRDefault="00EC2494" w:rsidP="00EC2494">
      <w:pPr>
        <w:jc w:val="right"/>
        <w:rPr>
          <w:rFonts w:ascii="Times New Roman" w:hAnsi="Times New Roman" w:cs="Times New Roman"/>
          <w:sz w:val="24"/>
          <w:szCs w:val="24"/>
        </w:rPr>
      </w:pPr>
      <w:r w:rsidRPr="00EC2494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Brnabić</w:t>
      </w:r>
      <w:proofErr w:type="spellEnd"/>
      <w:r w:rsidRPr="00EC24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494">
        <w:rPr>
          <w:rFonts w:ascii="Times New Roman" w:hAnsi="Times New Roman" w:cs="Times New Roman"/>
          <w:sz w:val="24"/>
          <w:szCs w:val="24"/>
        </w:rPr>
        <w:t>s.r.</w:t>
      </w:r>
      <w:proofErr w:type="spellEnd"/>
    </w:p>
    <w:sectPr w:rsidR="00B7360B" w:rsidRPr="00EC2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494"/>
    <w:rsid w:val="006563C4"/>
    <w:rsid w:val="00B7360B"/>
    <w:rsid w:val="00E82630"/>
    <w:rsid w:val="00EC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CB96"/>
  <w15:chartTrackingRefBased/>
  <w15:docId w15:val="{86E4F057-CB33-4B8F-AB42-AC644D73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Dragana</cp:lastModifiedBy>
  <cp:revision>3</cp:revision>
  <dcterms:created xsi:type="dcterms:W3CDTF">2019-10-22T09:24:00Z</dcterms:created>
  <dcterms:modified xsi:type="dcterms:W3CDTF">2021-01-11T14:00:00Z</dcterms:modified>
</cp:coreProperties>
</file>