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D004E" w14:textId="77777777" w:rsidR="007860CD" w:rsidRPr="007860CD" w:rsidRDefault="007860CD" w:rsidP="007860CD">
      <w:pPr>
        <w:jc w:val="both"/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RS”,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27/18)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43.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RS”, br. 55/05, 71/05 –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ispravka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101/07, 65/08, 16/11, 68/12 – US, 71/12, 7/14 – US, 44/14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30/18 – dr.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),</w:t>
      </w:r>
    </w:p>
    <w:p w14:paraId="4631A440" w14:textId="77777777" w:rsidR="007860CD" w:rsidRPr="007860CD" w:rsidRDefault="007860CD" w:rsidP="00786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79770503" w14:textId="77777777" w:rsidR="007860CD" w:rsidRPr="007860CD" w:rsidRDefault="007860CD" w:rsidP="00786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C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6083528" w14:textId="77777777" w:rsidR="007860CD" w:rsidRPr="007860CD" w:rsidRDefault="007860CD" w:rsidP="00786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CD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7860CD">
        <w:rPr>
          <w:rFonts w:ascii="Times New Roman" w:hAnsi="Times New Roman" w:cs="Times New Roman"/>
          <w:b/>
          <w:sz w:val="24"/>
          <w:szCs w:val="24"/>
        </w:rPr>
        <w:t>osnivanju</w:t>
      </w:r>
      <w:proofErr w:type="spellEnd"/>
      <w:r w:rsidRPr="00786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b/>
          <w:sz w:val="24"/>
          <w:szCs w:val="24"/>
        </w:rPr>
        <w:t>Sektorskog</w:t>
      </w:r>
      <w:proofErr w:type="spellEnd"/>
      <w:r w:rsidRPr="00786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b/>
          <w:sz w:val="24"/>
          <w:szCs w:val="24"/>
        </w:rPr>
        <w:t>veća</w:t>
      </w:r>
      <w:proofErr w:type="spellEnd"/>
      <w:r w:rsidRPr="00786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 w:rsidRPr="00786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b/>
          <w:sz w:val="24"/>
          <w:szCs w:val="24"/>
        </w:rPr>
        <w:t>poslovne</w:t>
      </w:r>
      <w:proofErr w:type="spellEnd"/>
      <w:r w:rsidRPr="00786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b/>
          <w:sz w:val="24"/>
          <w:szCs w:val="24"/>
        </w:rPr>
        <w:t>administracije</w:t>
      </w:r>
      <w:proofErr w:type="spellEnd"/>
    </w:p>
    <w:p w14:paraId="63EC1D1D" w14:textId="35F3ABCE" w:rsidR="007860CD" w:rsidRPr="005A7604" w:rsidRDefault="007860CD" w:rsidP="005A7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RS", br. 104 od 28.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2018, 57 od 9.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avgusta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2019</w:t>
      </w:r>
      <w:r w:rsidR="005A7604">
        <w:rPr>
          <w:rFonts w:ascii="Times New Roman" w:hAnsi="Times New Roman" w:cs="Times New Roman"/>
          <w:sz w:val="24"/>
          <w:szCs w:val="24"/>
        </w:rPr>
        <w:t xml:space="preserve">, </w:t>
      </w:r>
      <w:r w:rsidR="005A7604" w:rsidRPr="00A53A47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5A7604">
        <w:rPr>
          <w:rFonts w:ascii="Verdana" w:hAnsi="Verdana"/>
          <w:color w:val="000000"/>
          <w:sz w:val="18"/>
          <w:szCs w:val="18"/>
        </w:rPr>
        <w:t xml:space="preserve"> </w:t>
      </w:r>
      <w:r w:rsidR="005A7604" w:rsidRPr="005A7604">
        <w:rPr>
          <w:rFonts w:ascii="Times New Roman" w:hAnsi="Times New Roman" w:cs="Times New Roman"/>
          <w:color w:val="000000"/>
          <w:sz w:val="24"/>
          <w:szCs w:val="24"/>
        </w:rPr>
        <w:t xml:space="preserve">od 13. </w:t>
      </w:r>
      <w:proofErr w:type="spellStart"/>
      <w:r w:rsidR="005A760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A7604" w:rsidRPr="005A7604">
        <w:rPr>
          <w:rFonts w:ascii="Times New Roman" w:hAnsi="Times New Roman" w:cs="Times New Roman"/>
          <w:color w:val="000000"/>
          <w:sz w:val="24"/>
          <w:szCs w:val="24"/>
        </w:rPr>
        <w:t>arta</w:t>
      </w:r>
      <w:proofErr w:type="spellEnd"/>
      <w:r w:rsidR="005A7604" w:rsidRPr="005A7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C38">
        <w:rPr>
          <w:rFonts w:ascii="Times New Roman" w:hAnsi="Times New Roman" w:cs="Times New Roman"/>
          <w:color w:val="000000"/>
          <w:sz w:val="24"/>
          <w:szCs w:val="24"/>
        </w:rPr>
        <w:t xml:space="preserve">2020, 5 od 22. </w:t>
      </w:r>
      <w:proofErr w:type="spellStart"/>
      <w:r w:rsidR="00B01C38">
        <w:rPr>
          <w:rFonts w:ascii="Times New Roman" w:hAnsi="Times New Roman" w:cs="Times New Roman"/>
          <w:color w:val="000000"/>
          <w:sz w:val="24"/>
          <w:szCs w:val="24"/>
        </w:rPr>
        <w:t>januara</w:t>
      </w:r>
      <w:proofErr w:type="spellEnd"/>
      <w:r w:rsidR="00B01C38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</w:p>
    <w:p w14:paraId="7425DCB7" w14:textId="77777777" w:rsidR="007860CD" w:rsidRPr="007860CD" w:rsidRDefault="007860CD" w:rsidP="005A7604">
      <w:pPr>
        <w:jc w:val="both"/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Osniva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administracije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računovodstvo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porezi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revizija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beleženje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transakcija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menadžment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bankarstvo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uključuju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pojedinaca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korporativnom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individualnom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reklamiranje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promovisanje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razmene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pojedinaca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oglašavanje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tržišta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marketing,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javnošću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sl.,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sekretarsko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kancelarijsko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stenografija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sl.),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specijalizovani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sekretarski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medicine,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sl.)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uključeni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sekretarske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podrazmeva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specijalizovane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asistente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.</w:t>
      </w:r>
    </w:p>
    <w:p w14:paraId="6B9149FF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da:</w:t>
      </w:r>
    </w:p>
    <w:p w14:paraId="3FD09CAB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analizira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</w:t>
      </w:r>
    </w:p>
    <w:p w14:paraId="41172EA7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osavremeniti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</w:t>
      </w:r>
    </w:p>
    <w:p w14:paraId="3165910A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</w:t>
      </w:r>
    </w:p>
    <w:p w14:paraId="2079F457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standarda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</w:t>
      </w:r>
    </w:p>
    <w:p w14:paraId="019F80EE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očekivanim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ishodima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veština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</w:t>
      </w:r>
    </w:p>
    <w:p w14:paraId="5F21DD56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promoviše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dijalog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neposrednu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sveta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</w:t>
      </w:r>
    </w:p>
    <w:p w14:paraId="313512E5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promoviše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obuku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</w:t>
      </w:r>
    </w:p>
    <w:p w14:paraId="5C22BAA6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obučavanje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</w:t>
      </w:r>
    </w:p>
    <w:p w14:paraId="3B5F5BE1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implikacije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okvira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</w:t>
      </w:r>
    </w:p>
    <w:p w14:paraId="54549DF4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nivoima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vrstama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stiču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priznavanjem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</w:t>
      </w:r>
    </w:p>
    <w:p w14:paraId="4D3C83F7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.</w:t>
      </w:r>
    </w:p>
    <w:p w14:paraId="259F6AE8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imenuju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FD50764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Privredne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reprezentativnih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0CD">
        <w:rPr>
          <w:rFonts w:ascii="Times New Roman" w:hAnsi="Times New Roman" w:cs="Times New Roman"/>
          <w:sz w:val="24"/>
          <w:szCs w:val="24"/>
        </w:rPr>
        <w:t>poslodavaca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:*</w:t>
      </w:r>
      <w:proofErr w:type="gramEnd"/>
    </w:p>
    <w:p w14:paraId="5A89819C" w14:textId="6F80D44F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D85604">
        <w:rPr>
          <w:rFonts w:ascii="Times New Roman" w:hAnsi="Times New Roman" w:cs="Times New Roman"/>
          <w:sz w:val="24"/>
          <w:szCs w:val="24"/>
        </w:rPr>
        <w:t>Lidija</w:t>
      </w:r>
      <w:proofErr w:type="spellEnd"/>
      <w:r w:rsidR="00D85604">
        <w:rPr>
          <w:rFonts w:ascii="Times New Roman" w:hAnsi="Times New Roman" w:cs="Times New Roman"/>
          <w:sz w:val="24"/>
          <w:szCs w:val="24"/>
        </w:rPr>
        <w:t xml:space="preserve"> Marko</w:t>
      </w:r>
      <w:r w:rsidRPr="007860CD">
        <w:rPr>
          <w:rFonts w:ascii="Times New Roman" w:hAnsi="Times New Roman" w:cs="Times New Roman"/>
          <w:sz w:val="24"/>
          <w:szCs w:val="24"/>
        </w:rPr>
        <w:t xml:space="preserve"> – marketing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0CD">
        <w:rPr>
          <w:rFonts w:ascii="Times New Roman" w:hAnsi="Times New Roman" w:cs="Times New Roman"/>
          <w:sz w:val="24"/>
          <w:szCs w:val="24"/>
        </w:rPr>
        <w:t>reklamiranje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;*</w:t>
      </w:r>
      <w:proofErr w:type="gramEnd"/>
      <w:r w:rsidR="00363E9A">
        <w:rPr>
          <w:rFonts w:ascii="Times New Roman" w:hAnsi="Times New Roman" w:cs="Times New Roman"/>
          <w:sz w:val="24"/>
          <w:szCs w:val="24"/>
        </w:rPr>
        <w:t>**</w:t>
      </w:r>
    </w:p>
    <w:p w14:paraId="683E284B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(2) Igor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Mladenović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menadžment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bankarstvo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0CD">
        <w:rPr>
          <w:rFonts w:ascii="Times New Roman" w:hAnsi="Times New Roman" w:cs="Times New Roman"/>
          <w:sz w:val="24"/>
          <w:szCs w:val="24"/>
        </w:rPr>
        <w:t>osiguranje.*</w:t>
      </w:r>
      <w:proofErr w:type="gramEnd"/>
    </w:p>
    <w:p w14:paraId="339CB14B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2) Na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strukovnih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komora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0CD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:*</w:t>
      </w:r>
      <w:proofErr w:type="gramEnd"/>
    </w:p>
    <w:p w14:paraId="1D4A613E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akademije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0CD">
        <w:rPr>
          <w:rFonts w:ascii="Times New Roman" w:hAnsi="Times New Roman" w:cs="Times New Roman"/>
          <w:sz w:val="24"/>
          <w:szCs w:val="24"/>
        </w:rPr>
        <w:t>Antonijević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;*</w:t>
      </w:r>
      <w:proofErr w:type="gramEnd"/>
    </w:p>
    <w:p w14:paraId="49813694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kadrovima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0CD">
        <w:rPr>
          <w:rFonts w:ascii="Times New Roman" w:hAnsi="Times New Roman" w:cs="Times New Roman"/>
          <w:sz w:val="24"/>
          <w:szCs w:val="24"/>
        </w:rPr>
        <w:t>Janković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;*</w:t>
      </w:r>
      <w:proofErr w:type="gramEnd"/>
    </w:p>
    <w:p w14:paraId="7D17A84C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samostalnih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sudskih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veštaka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procenitelja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Milić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0CD">
        <w:rPr>
          <w:rFonts w:ascii="Times New Roman" w:hAnsi="Times New Roman" w:cs="Times New Roman"/>
          <w:sz w:val="24"/>
          <w:szCs w:val="24"/>
        </w:rPr>
        <w:t>Đoković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;*</w:t>
      </w:r>
      <w:proofErr w:type="gramEnd"/>
    </w:p>
    <w:p w14:paraId="0FA07854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ovlašćenih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revizora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Mihailo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0CD">
        <w:rPr>
          <w:rFonts w:ascii="Times New Roman" w:hAnsi="Times New Roman" w:cs="Times New Roman"/>
          <w:sz w:val="24"/>
          <w:szCs w:val="24"/>
        </w:rPr>
        <w:t>Lazarević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;*</w:t>
      </w:r>
      <w:proofErr w:type="gramEnd"/>
    </w:p>
    <w:p w14:paraId="1A34E6CA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procenitelja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0CD"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;*</w:t>
      </w:r>
      <w:proofErr w:type="gramEnd"/>
    </w:p>
    <w:p w14:paraId="7A8696AA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banaka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0CD">
        <w:rPr>
          <w:rFonts w:ascii="Times New Roman" w:hAnsi="Times New Roman" w:cs="Times New Roman"/>
          <w:sz w:val="24"/>
          <w:szCs w:val="24"/>
        </w:rPr>
        <w:t>Sredojević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;*</w:t>
      </w:r>
      <w:proofErr w:type="gramEnd"/>
    </w:p>
    <w:p w14:paraId="184EFC4F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procenitelja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Ivana </w:t>
      </w:r>
      <w:proofErr w:type="spellStart"/>
      <w:proofErr w:type="gramStart"/>
      <w:r w:rsidRPr="007860CD">
        <w:rPr>
          <w:rFonts w:ascii="Times New Roman" w:hAnsi="Times New Roman" w:cs="Times New Roman"/>
          <w:sz w:val="24"/>
          <w:szCs w:val="24"/>
        </w:rPr>
        <w:t>Stanojević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;*</w:t>
      </w:r>
      <w:proofErr w:type="gramEnd"/>
    </w:p>
    <w:p w14:paraId="2932229D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(8)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osiguravača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Branko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0CD">
        <w:rPr>
          <w:rFonts w:ascii="Times New Roman" w:hAnsi="Times New Roman" w:cs="Times New Roman"/>
          <w:sz w:val="24"/>
          <w:szCs w:val="24"/>
        </w:rPr>
        <w:t>Damjanović.*</w:t>
      </w:r>
      <w:proofErr w:type="gramEnd"/>
    </w:p>
    <w:p w14:paraId="0366B88E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Marčela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Vuinac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Obućina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.</w:t>
      </w:r>
    </w:p>
    <w:p w14:paraId="16C2D90F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Konferencije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Konferencije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visokih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:</w:t>
      </w:r>
    </w:p>
    <w:p w14:paraId="4C0DD423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(1) prof.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Vladimir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KONUS;</w:t>
      </w:r>
    </w:p>
    <w:p w14:paraId="49902BB0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(2) prof.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Nikola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Radivojević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, KASSS.</w:t>
      </w:r>
    </w:p>
    <w:p w14:paraId="3AE8EB22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Lutovac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.</w:t>
      </w:r>
    </w:p>
    <w:p w14:paraId="14915C48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:</w:t>
      </w:r>
    </w:p>
    <w:p w14:paraId="278E0356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prosvete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tehnološkog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Vesna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Fabian;</w:t>
      </w:r>
    </w:p>
    <w:p w14:paraId="0E22B12B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boračka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Mirić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Stanković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</w:t>
      </w:r>
    </w:p>
    <w:p w14:paraId="63F37791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Milesa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Marjanović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</w:t>
      </w:r>
    </w:p>
    <w:p w14:paraId="0E3ED151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Ivana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Savićević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</w:t>
      </w:r>
    </w:p>
    <w:p w14:paraId="1AF0C986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omladine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Ana </w:t>
      </w:r>
      <w:proofErr w:type="gramStart"/>
      <w:r w:rsidRPr="007860CD">
        <w:rPr>
          <w:rFonts w:ascii="Times New Roman" w:hAnsi="Times New Roman" w:cs="Times New Roman"/>
          <w:sz w:val="24"/>
          <w:szCs w:val="24"/>
        </w:rPr>
        <w:t>Samardžić.*</w:t>
      </w:r>
      <w:proofErr w:type="gramEnd"/>
    </w:p>
    <w:p w14:paraId="226FDCE4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:</w:t>
      </w:r>
    </w:p>
    <w:p w14:paraId="3879EE0C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Zorica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Maravić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ekonomskih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pravno-birotehničkih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trgovinskih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turističko-ugostiteljskih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.</w:t>
      </w:r>
    </w:p>
    <w:p w14:paraId="332A3EE8" w14:textId="77777777" w:rsidR="00012D30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reprezentativnih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granskih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:</w:t>
      </w:r>
    </w:p>
    <w:p w14:paraId="073547F7" w14:textId="4B526645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:</w:t>
      </w:r>
    </w:p>
    <w:p w14:paraId="22168FD8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– Mirjana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Bjelobaba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</w:t>
      </w:r>
    </w:p>
    <w:p w14:paraId="56992563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Samostalni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bankama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osiguravajućim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:</w:t>
      </w:r>
    </w:p>
    <w:p w14:paraId="4C3C3196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Pejić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;</w:t>
      </w:r>
    </w:p>
    <w:p w14:paraId="3C47338A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Konfederacija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slobodnih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:</w:t>
      </w:r>
    </w:p>
    <w:p w14:paraId="12910C21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– Dragan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Marjanović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.</w:t>
      </w:r>
    </w:p>
    <w:p w14:paraId="618AFD0B" w14:textId="620094FA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unapređivanje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vaspitanja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D584A"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 w:rsidR="004D5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4A">
        <w:rPr>
          <w:rFonts w:ascii="Times New Roman" w:hAnsi="Times New Roman" w:cs="Times New Roman"/>
          <w:sz w:val="24"/>
          <w:szCs w:val="24"/>
        </w:rPr>
        <w:t>Buvač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.</w:t>
      </w:r>
      <w:r w:rsidR="004D584A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2C1A6B89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60CD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. 3), 5),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podtač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. (1), (2)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(5)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. 7)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9)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0CD">
        <w:rPr>
          <w:rFonts w:ascii="Times New Roman" w:hAnsi="Times New Roman" w:cs="Times New Roman"/>
          <w:sz w:val="24"/>
          <w:szCs w:val="24"/>
        </w:rPr>
        <w:t>odluke.*</w:t>
      </w:r>
      <w:proofErr w:type="gramEnd"/>
    </w:p>
    <w:p w14:paraId="0C9C26C3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60CD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. 4), 8),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ravnomerno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rotiraju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redosledu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.</w:t>
      </w:r>
    </w:p>
    <w:p w14:paraId="5D87BEF6" w14:textId="2905C1D8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60CD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. 1), 2)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podtač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imenovani</w:t>
      </w:r>
      <w:proofErr w:type="spellEnd"/>
      <w:r w:rsidR="00A53A47">
        <w:rPr>
          <w:rFonts w:ascii="Times New Roman" w:hAnsi="Times New Roman" w:cs="Times New Roman"/>
          <w:sz w:val="24"/>
          <w:szCs w:val="24"/>
        </w:rPr>
        <w:t>. *</w:t>
      </w:r>
    </w:p>
    <w:p w14:paraId="3BB5BF14" w14:textId="068DCCD1" w:rsid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57/2019</w:t>
      </w:r>
    </w:p>
    <w:p w14:paraId="08F71D36" w14:textId="0250D478" w:rsidR="004D584A" w:rsidRDefault="004D584A" w:rsidP="0078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4D584A">
        <w:t xml:space="preserve"> </w:t>
      </w:r>
      <w:proofErr w:type="spellStart"/>
      <w:r w:rsidRPr="004D584A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D5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84A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D584A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4D584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D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D584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71F3A9C7" w14:textId="18E2332B" w:rsidR="0092776A" w:rsidRPr="007860CD" w:rsidRDefault="0092776A" w:rsidP="0078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5/2021</w:t>
      </w:r>
    </w:p>
    <w:p w14:paraId="467048B1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.</w:t>
      </w:r>
    </w:p>
    <w:p w14:paraId="5CA193C1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.</w:t>
      </w:r>
    </w:p>
    <w:p w14:paraId="3DAE2AB4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do 1.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kalendarsku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.</w:t>
      </w:r>
    </w:p>
    <w:p w14:paraId="5DA92231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Administrativno-tehničku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.</w:t>
      </w:r>
    </w:p>
    <w:p w14:paraId="3C9193BC" w14:textId="77777777" w:rsidR="007860CD" w:rsidRPr="007860CD" w:rsidRDefault="007860CD" w:rsidP="007860CD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timova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.</w:t>
      </w:r>
    </w:p>
    <w:p w14:paraId="5CAEC1DA" w14:textId="77777777" w:rsidR="00012D30" w:rsidRDefault="007860CD" w:rsidP="00012D30">
      <w:pPr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9. Ova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”.</w:t>
      </w:r>
      <w:r w:rsidR="00012D3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D6BBAB4" w14:textId="0FBCFCCC" w:rsidR="00012D30" w:rsidRDefault="00012D30" w:rsidP="00012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</w:p>
    <w:p w14:paraId="4143F0D5" w14:textId="46E4874C" w:rsidR="007860CD" w:rsidRPr="007860CD" w:rsidRDefault="00012D30" w:rsidP="00012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860CD" w:rsidRPr="007860CD"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 w:rsidR="007860CD" w:rsidRPr="007860C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7860CD" w:rsidRPr="007860CD">
        <w:rPr>
          <w:rFonts w:ascii="Times New Roman" w:hAnsi="Times New Roman" w:cs="Times New Roman"/>
          <w:sz w:val="24"/>
          <w:szCs w:val="24"/>
        </w:rPr>
        <w:t xml:space="preserve"> 02-0</w:t>
      </w:r>
      <w:r>
        <w:rPr>
          <w:rFonts w:ascii="Times New Roman" w:hAnsi="Times New Roman" w:cs="Times New Roman"/>
          <w:sz w:val="24"/>
          <w:szCs w:val="24"/>
        </w:rPr>
        <w:t>2-</w:t>
      </w:r>
      <w:r w:rsidR="007860CD" w:rsidRPr="007860CD">
        <w:rPr>
          <w:rFonts w:ascii="Times New Roman" w:hAnsi="Times New Roman" w:cs="Times New Roman"/>
          <w:sz w:val="24"/>
          <w:szCs w:val="24"/>
        </w:rPr>
        <w:t>12728/2018</w:t>
      </w:r>
    </w:p>
    <w:p w14:paraId="667AEBB3" w14:textId="77777777" w:rsidR="007860CD" w:rsidRPr="007860CD" w:rsidRDefault="007860CD" w:rsidP="007860CD">
      <w:pPr>
        <w:jc w:val="right"/>
        <w:rPr>
          <w:rFonts w:ascii="Times New Roman" w:hAnsi="Times New Roman" w:cs="Times New Roman"/>
          <w:sz w:val="24"/>
          <w:szCs w:val="24"/>
        </w:rPr>
      </w:pPr>
      <w:r w:rsidRPr="007860C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, 27.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7860CD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14B12771" w14:textId="46DF92FF" w:rsidR="007860CD" w:rsidRPr="007860CD" w:rsidRDefault="00012D30" w:rsidP="00012D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proofErr w:type="spellStart"/>
      <w:r w:rsidR="007860CD" w:rsidRPr="007860CD">
        <w:rPr>
          <w:rFonts w:ascii="Times New Roman" w:hAnsi="Times New Roman" w:cs="Times New Roman"/>
          <w:sz w:val="24"/>
          <w:szCs w:val="24"/>
        </w:rPr>
        <w:t>Vlada</w:t>
      </w:r>
      <w:proofErr w:type="spellEnd"/>
    </w:p>
    <w:p w14:paraId="4102DE08" w14:textId="5DD0B637" w:rsidR="00012D30" w:rsidRPr="00012D30" w:rsidRDefault="00012D30" w:rsidP="00012D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 w:rsidRPr="007860CD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7860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012D30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012D30">
        <w:rPr>
          <w:rFonts w:ascii="Times New Roman" w:hAnsi="Times New Roman" w:cs="Times New Roman"/>
          <w:sz w:val="24"/>
          <w:szCs w:val="24"/>
        </w:rPr>
        <w:t>Brnabić</w:t>
      </w:r>
      <w:proofErr w:type="spellEnd"/>
      <w:r w:rsidRPr="00012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D30">
        <w:rPr>
          <w:rFonts w:ascii="Times New Roman" w:hAnsi="Times New Roman" w:cs="Times New Roman"/>
          <w:sz w:val="24"/>
          <w:szCs w:val="24"/>
        </w:rPr>
        <w:t>s.r.</w:t>
      </w:r>
      <w:proofErr w:type="spellEnd"/>
    </w:p>
    <w:sectPr w:rsidR="00012D30" w:rsidRPr="00012D30" w:rsidSect="0001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CD"/>
    <w:rsid w:val="00012D30"/>
    <w:rsid w:val="00363E9A"/>
    <w:rsid w:val="004D584A"/>
    <w:rsid w:val="00597B78"/>
    <w:rsid w:val="005A7604"/>
    <w:rsid w:val="007860CD"/>
    <w:rsid w:val="0092776A"/>
    <w:rsid w:val="00A53A47"/>
    <w:rsid w:val="00B01C38"/>
    <w:rsid w:val="00B749BB"/>
    <w:rsid w:val="00D85604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C89B"/>
  <w15:chartTrackingRefBased/>
  <w15:docId w15:val="{A87ED5F7-30E1-438E-864A-31657F37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2021-02-02T08:58:00Z</dcterms:created>
  <dcterms:modified xsi:type="dcterms:W3CDTF">2021-02-02T09:00:00Z</dcterms:modified>
</cp:coreProperties>
</file>