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5039" w14:textId="77777777" w:rsidR="001C42E2" w:rsidRPr="001C42E2" w:rsidRDefault="001C42E2" w:rsidP="001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RS”,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27/18)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ispravka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),</w:t>
      </w:r>
    </w:p>
    <w:p w14:paraId="22BD88A1" w14:textId="77777777" w:rsidR="001C42E2" w:rsidRPr="001C42E2" w:rsidRDefault="001C42E2" w:rsidP="001C42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5C2F4DF2" w14:textId="77777777" w:rsidR="001C42E2" w:rsidRPr="001C42E2" w:rsidRDefault="001C42E2" w:rsidP="001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E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DCE255E" w14:textId="77777777" w:rsidR="001C42E2" w:rsidRPr="001C42E2" w:rsidRDefault="001C42E2" w:rsidP="001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E2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1C42E2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1C4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b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1C4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b/>
          <w:sz w:val="24"/>
          <w:szCs w:val="24"/>
        </w:rPr>
        <w:t>industrijskog</w:t>
      </w:r>
      <w:proofErr w:type="spellEnd"/>
      <w:r w:rsidRPr="001C4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b/>
          <w:sz w:val="24"/>
          <w:szCs w:val="24"/>
        </w:rPr>
        <w:t>razvoja</w:t>
      </w:r>
      <w:proofErr w:type="spellEnd"/>
    </w:p>
    <w:p w14:paraId="087C4292" w14:textId="66B73595" w:rsidR="001C42E2" w:rsidRPr="001C42E2" w:rsidRDefault="001C42E2" w:rsidP="003D7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RS", br. 104 od 28.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2018, 57 od 9.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2019</w:t>
      </w:r>
      <w:r w:rsidR="003D7CEA">
        <w:rPr>
          <w:rFonts w:ascii="Times New Roman" w:hAnsi="Times New Roman" w:cs="Times New Roman"/>
          <w:sz w:val="24"/>
          <w:szCs w:val="24"/>
        </w:rPr>
        <w:t>,</w:t>
      </w:r>
      <w:r w:rsidR="003D7CEA" w:rsidRPr="003D7CEA">
        <w:rPr>
          <w:rFonts w:ascii="Times New Roman" w:hAnsi="Times New Roman" w:cs="Times New Roman"/>
          <w:sz w:val="24"/>
          <w:szCs w:val="24"/>
        </w:rPr>
        <w:t xml:space="preserve"> 27 </w:t>
      </w:r>
      <w:r w:rsidR="003D7CEA">
        <w:rPr>
          <w:rFonts w:ascii="Times New Roman" w:hAnsi="Times New Roman" w:cs="Times New Roman"/>
          <w:sz w:val="24"/>
          <w:szCs w:val="24"/>
        </w:rPr>
        <w:t>od</w:t>
      </w:r>
      <w:r w:rsidR="003D7CEA" w:rsidRPr="003D7CEA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3D7CEA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="003D7CEA">
        <w:rPr>
          <w:rFonts w:ascii="Times New Roman" w:hAnsi="Times New Roman" w:cs="Times New Roman"/>
          <w:sz w:val="24"/>
          <w:szCs w:val="24"/>
        </w:rPr>
        <w:t xml:space="preserve"> </w:t>
      </w:r>
      <w:r w:rsidR="003D7CEA" w:rsidRPr="003D7CEA">
        <w:rPr>
          <w:rFonts w:ascii="Times New Roman" w:hAnsi="Times New Roman" w:cs="Times New Roman"/>
          <w:sz w:val="24"/>
          <w:szCs w:val="24"/>
        </w:rPr>
        <w:t>2020.</w:t>
      </w:r>
      <w:r w:rsidR="003D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9017" w14:textId="77777777" w:rsidR="001C42E2" w:rsidRPr="001C42E2" w:rsidRDefault="001C42E2" w:rsidP="003D7CEA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hemijsko-tehnološke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mašinsko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metalo-prerađivačke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drvne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prerađivačke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rudarstva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metalurgije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energetike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obuće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odevnih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cipela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obuće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šivenje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pravljenje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obuće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krzna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odevnih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cipela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šivenje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trgovina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tapaciranje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tkanje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).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hemijsko-tehnološke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dizajniranje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dešavaju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hemijske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hemijsko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inženjerstvo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nafte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petrohemija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sl.).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mašinske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metalo-prerađivačke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dizajniranje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fabrika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dizajniranje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rudarstva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metalurgije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ekstarkcijom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minerala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nafte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eksploatacija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uglja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bušenje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nafte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ekstrakcija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nafte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).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arhitekture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urbanizma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montaže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postavljanja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komercijalnih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industrijskih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zidarstvo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mostova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obloge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projektovanja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arhitektura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urbanističko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Arhitektura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objedinjuje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završne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ozvučenje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funkcionalnu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ekonomsku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uzevši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estetiku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drvne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prerađivačke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staklo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plastika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drvo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).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energetike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distribuciju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energenata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3D2E8CE9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3DE09638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6BEFB86F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osavremeniti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66836F36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5B4E523E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66B5F661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očekivanim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ishodima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6DB9C99E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neposrednu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0B789F33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obuku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2D80111D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obučavanje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251D581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implikacije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71C9E417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priznavanjem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69402FDA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5E78B4CE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3.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57BD3147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101866F5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(1) Branislav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Avlijaš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Boro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Radojičić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42E2">
        <w:rPr>
          <w:rFonts w:ascii="Times New Roman" w:hAnsi="Times New Roman" w:cs="Times New Roman"/>
          <w:sz w:val="24"/>
          <w:szCs w:val="24"/>
        </w:rPr>
        <w:t>odeće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133289A4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(2) Marko Babić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obuće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14D71ABE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(3) Aleksandra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Kandić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hemijsko-tehnološka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1B29AD6A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(4) Goran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Stojiljković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građevinska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28EE6C70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Jadranka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Rajevac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Grujić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drvna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prerađivačka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5DC2CF9D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Jadranka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Vukašinović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energetika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15A3AC74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(7) Milan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Manić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mašinsko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prerađivačke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431B9FA1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(8) Biljana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Cvetić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rudarstva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metalurgije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15C7B3E4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strukovnih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294CE17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arhitekata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0573199B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Ignjatović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2BAA14B2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Goloskoković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36E8ABC9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1712FD90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(1) prof.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Aleksandar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Milajić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KONUS;</w:t>
      </w:r>
    </w:p>
    <w:p w14:paraId="4E9631FD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(2) prof.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Goran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Savanović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, KASSS;</w:t>
      </w:r>
    </w:p>
    <w:p w14:paraId="730884FC" w14:textId="5711E1C0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(3) prof.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Grujović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KONUS.</w:t>
      </w:r>
      <w:r w:rsidR="006A12DE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8E29BBA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Jelušić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187D02DE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0EE3BF64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Dragan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Marinčić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52321068" w14:textId="0910649D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</w:t>
      </w:r>
      <w:r w:rsidR="00A25596" w:rsidRPr="00A25596">
        <w:t xml:space="preserve"> </w:t>
      </w:r>
      <w:proofErr w:type="spellStart"/>
      <w:r w:rsidR="00A25596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A2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596">
        <w:rPr>
          <w:rFonts w:ascii="Times New Roman" w:hAnsi="Times New Roman" w:cs="Times New Roman"/>
          <w:sz w:val="24"/>
          <w:szCs w:val="24"/>
        </w:rPr>
        <w:t>Ristić</w:t>
      </w:r>
      <w:proofErr w:type="spellEnd"/>
      <w:r w:rsidR="00A25596" w:rsidRPr="00A25596">
        <w:rPr>
          <w:rFonts w:ascii="Times New Roman" w:hAnsi="Times New Roman" w:cs="Times New Roman"/>
          <w:sz w:val="24"/>
          <w:szCs w:val="24"/>
        </w:rPr>
        <w:t xml:space="preserve"> </w:t>
      </w:r>
      <w:r w:rsidR="00A25596">
        <w:rPr>
          <w:rFonts w:ascii="Times New Roman" w:hAnsi="Times New Roman" w:cs="Times New Roman"/>
          <w:sz w:val="24"/>
          <w:szCs w:val="24"/>
        </w:rPr>
        <w:t>Markov</w:t>
      </w:r>
      <w:r w:rsidRPr="001C42E2">
        <w:rPr>
          <w:rFonts w:ascii="Times New Roman" w:hAnsi="Times New Roman" w:cs="Times New Roman"/>
          <w:sz w:val="24"/>
          <w:szCs w:val="24"/>
        </w:rPr>
        <w:t>;</w:t>
      </w:r>
      <w:r w:rsidR="00A2559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65AC3EA5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Milivojević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1BEC2A1E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Tatjana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Džuverović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Miljković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4E188322" w14:textId="54F08020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Mišović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  <w:r w:rsidR="00A25596">
        <w:rPr>
          <w:rFonts w:ascii="Times New Roman" w:hAnsi="Times New Roman" w:cs="Times New Roman"/>
          <w:sz w:val="24"/>
          <w:szCs w:val="24"/>
        </w:rPr>
        <w:t xml:space="preserve"> </w:t>
      </w:r>
      <w:r w:rsidRPr="001C42E2">
        <w:rPr>
          <w:rFonts w:ascii="Times New Roman" w:hAnsi="Times New Roman" w:cs="Times New Roman"/>
          <w:sz w:val="24"/>
          <w:szCs w:val="24"/>
        </w:rPr>
        <w:t>*</w:t>
      </w:r>
    </w:p>
    <w:p w14:paraId="1D6B9F12" w14:textId="7C0FEA3E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rudarstva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energetike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Dragana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Jelisavac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Erdeljan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  <w:r w:rsidR="00A25596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4C248B6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granskih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6C6C396B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Granski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metalaca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”:</w:t>
      </w:r>
    </w:p>
    <w:p w14:paraId="0EE3ACC5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– Slavko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Blagojević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4F67AE73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Granski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energetike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rudarstva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”:</w:t>
      </w:r>
    </w:p>
    <w:p w14:paraId="579C440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– Aleksandar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Todić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20EB6B22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nemetala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0279CAFA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– Aleksandra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Nestorović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156C8136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energetike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7EA5A46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Božo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Dostić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33A1AFBB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zanatstva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5CDF735F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– Toma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Gojković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0359E692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Konfederacija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2AEF2776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Dragan Matić.</w:t>
      </w:r>
    </w:p>
    <w:p w14:paraId="33C9AB17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5AB5674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(1) Milan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Strukovno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drveta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7C48B58F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Slavoljub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Stanojević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mašinskih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0C6A1ED2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(3) Jugoslav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nemetali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grafičarstvo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geologija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rudarstvo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metalurgija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5E2D191B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Dragica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Ugrinović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Poslovno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kožarskih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03291134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(5) Dragan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Pantović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geodetskih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građevinskih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5985BD0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:</w:t>
      </w:r>
    </w:p>
    <w:p w14:paraId="7AB2684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(1) Mirjana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Radeka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za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tekstilne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kožarstva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295834E1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Milan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za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hemijsko-tehnološke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37F16C96" w14:textId="6D81F751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Gerasimović</w:t>
      </w:r>
      <w:proofErr w:type="spellEnd"/>
      <w:r w:rsidR="0073327F" w:rsidRPr="0073327F">
        <w:rPr>
          <w:rFonts w:ascii="Times New Roman" w:hAnsi="Times New Roman" w:cs="Times New Roman"/>
          <w:sz w:val="24"/>
          <w:szCs w:val="24"/>
        </w:rPr>
        <w:t xml:space="preserve">, </w:t>
      </w:r>
      <w:r w:rsidR="0073327F">
        <w:rPr>
          <w:rFonts w:ascii="Times New Roman" w:hAnsi="Times New Roman" w:cs="Times New Roman"/>
          <w:sz w:val="24"/>
          <w:szCs w:val="24"/>
        </w:rPr>
        <w:t>za</w:t>
      </w:r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r w:rsidR="0073327F">
        <w:rPr>
          <w:rFonts w:ascii="Times New Roman" w:hAnsi="Times New Roman" w:cs="Times New Roman"/>
          <w:sz w:val="24"/>
          <w:szCs w:val="24"/>
        </w:rPr>
        <w:t>oblast</w:t>
      </w:r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mašinske</w:t>
      </w:r>
      <w:proofErr w:type="spellEnd"/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metalo</w:t>
      </w:r>
      <w:proofErr w:type="spellEnd"/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prerađivačke</w:t>
      </w:r>
      <w:proofErr w:type="spellEnd"/>
      <w:r w:rsidR="0073327F" w:rsidRPr="0073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7F">
        <w:rPr>
          <w:rFonts w:ascii="Times New Roman" w:hAnsi="Times New Roman" w:cs="Times New Roman"/>
          <w:sz w:val="24"/>
          <w:szCs w:val="24"/>
        </w:rPr>
        <w:t>industrij</w:t>
      </w:r>
      <w:bookmarkStart w:id="0" w:name="_GoBack"/>
      <w:bookmarkEnd w:id="0"/>
      <w:r w:rsidR="0073327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  <w:r w:rsidR="002F5DD8">
        <w:rPr>
          <w:rFonts w:ascii="Times New Roman" w:hAnsi="Times New Roman" w:cs="Times New Roman"/>
          <w:sz w:val="24"/>
          <w:szCs w:val="24"/>
        </w:rPr>
        <w:t xml:space="preserve"> </w:t>
      </w:r>
      <w:r w:rsidR="0073327F">
        <w:rPr>
          <w:rFonts w:ascii="Times New Roman" w:hAnsi="Times New Roman" w:cs="Times New Roman"/>
          <w:sz w:val="24"/>
          <w:szCs w:val="24"/>
        </w:rPr>
        <w:t>**</w:t>
      </w:r>
    </w:p>
    <w:p w14:paraId="43DF8FF5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Gojko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Banović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za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arhitekture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urbanizma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;</w:t>
      </w:r>
    </w:p>
    <w:p w14:paraId="72A27F32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(5) Maja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za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energetike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5EF68F28" w14:textId="326D796B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3), 5)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(1), (2)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  <w:r w:rsidR="00111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2E2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33DEE43F" w14:textId="77777777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rotiraju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08E72240" w14:textId="5C2D7B07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 (2)</w:t>
      </w:r>
      <w:proofErr w:type="gramStart"/>
      <w:r w:rsidRPr="001C42E2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1C42E2">
        <w:rPr>
          <w:rFonts w:ascii="Times New Roman" w:hAnsi="Times New Roman" w:cs="Times New Roman"/>
          <w:sz w:val="24"/>
          <w:szCs w:val="24"/>
        </w:rPr>
        <w:t xml:space="preserve">8),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(3), (4)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. 7), 8)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  <w:r w:rsidR="00F80D93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619B12A" w14:textId="4F8E38CC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podtačka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rotiraju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oblast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  <w:r w:rsidR="00F80D93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2AE6FC6" w14:textId="71FCC999" w:rsid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57/2019</w:t>
      </w:r>
    </w:p>
    <w:p w14:paraId="09CEE3BA" w14:textId="7FB01085" w:rsidR="000D7FAB" w:rsidRPr="001C42E2" w:rsidRDefault="000D7FAB" w:rsidP="001C42E2">
      <w:pPr>
        <w:rPr>
          <w:rFonts w:ascii="Times New Roman" w:hAnsi="Times New Roman" w:cs="Times New Roman"/>
          <w:sz w:val="24"/>
          <w:szCs w:val="24"/>
        </w:rPr>
      </w:pPr>
      <w:r w:rsidRPr="000D7FA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D7FA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D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A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D7FAB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0D7F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D7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FAB">
        <w:rPr>
          <w:rFonts w:ascii="Times New Roman" w:hAnsi="Times New Roman" w:cs="Times New Roman"/>
          <w:sz w:val="24"/>
          <w:szCs w:val="24"/>
        </w:rPr>
        <w:t>7/20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902DEC4" w14:textId="77777777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3E28C4E5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3D1647CE" w14:textId="77777777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1ACD6FAC" w14:textId="77777777"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Administrativno-tehničku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5641D80C" w14:textId="77777777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.</w:t>
      </w:r>
    </w:p>
    <w:p w14:paraId="370A37E6" w14:textId="77777777" w:rsidR="001C42E2" w:rsidRPr="001C42E2" w:rsidRDefault="001C42E2" w:rsidP="00F0395E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9. Ova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”.</w:t>
      </w:r>
    </w:p>
    <w:p w14:paraId="1E0F4FD8" w14:textId="77777777"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02-02-12708/2018</w:t>
      </w:r>
    </w:p>
    <w:p w14:paraId="4C76CA6A" w14:textId="77777777"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27.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4402026" w14:textId="77777777"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42E2">
        <w:rPr>
          <w:rFonts w:ascii="Times New Roman" w:hAnsi="Times New Roman" w:cs="Times New Roman"/>
          <w:sz w:val="24"/>
          <w:szCs w:val="24"/>
        </w:rPr>
        <w:t>Vlada</w:t>
      </w:r>
      <w:proofErr w:type="spellEnd"/>
    </w:p>
    <w:p w14:paraId="2B1E0AE7" w14:textId="77777777"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42E2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>,</w:t>
      </w:r>
    </w:p>
    <w:p w14:paraId="3A950321" w14:textId="77777777" w:rsidR="00AD3D0B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Brnabić</w:t>
      </w:r>
      <w:proofErr w:type="spellEnd"/>
      <w:r w:rsidRPr="001C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2"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sectPr w:rsidR="00AD3D0B" w:rsidRPr="001C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E2"/>
    <w:rsid w:val="000D7FAB"/>
    <w:rsid w:val="00111FB6"/>
    <w:rsid w:val="001C42E2"/>
    <w:rsid w:val="002F5DD8"/>
    <w:rsid w:val="003D7CEA"/>
    <w:rsid w:val="006A12DE"/>
    <w:rsid w:val="0073327F"/>
    <w:rsid w:val="00A25596"/>
    <w:rsid w:val="00AD3D0B"/>
    <w:rsid w:val="00F0395E"/>
    <w:rsid w:val="00F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1537"/>
  <w15:chartTrackingRefBased/>
  <w15:docId w15:val="{675146D6-DC27-404E-8498-4B739A7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Dragana</cp:lastModifiedBy>
  <cp:revision>12</cp:revision>
  <dcterms:created xsi:type="dcterms:W3CDTF">2019-10-22T09:26:00Z</dcterms:created>
  <dcterms:modified xsi:type="dcterms:W3CDTF">2021-01-11T19:56:00Z</dcterms:modified>
</cp:coreProperties>
</file>